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CE" w:rsidRPr="005310CE" w:rsidRDefault="005310CE" w:rsidP="005310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ученики и родители, учителя!</w:t>
      </w:r>
      <w:r w:rsidRPr="005310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p w:rsidR="005310CE" w:rsidRPr="005310CE" w:rsidRDefault="005310CE" w:rsidP="005310CE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Завершился 2019-2020 учебный год!</w:t>
      </w:r>
    </w:p>
    <w:p w:rsidR="005310CE" w:rsidRPr="005310CE" w:rsidRDefault="005310CE" w:rsidP="005310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 выдался не легким, но интересным! Целая четверть прошла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</w:t>
      </w: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дистанционном режиме. Несмотря на различные трудности в организации </w:t>
      </w:r>
      <w:proofErr w:type="spellStart"/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дистанта</w:t>
      </w:r>
      <w:proofErr w:type="spellEnd"/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, школа справилась с поставленными задачами!</w:t>
      </w:r>
    </w:p>
    <w:p w:rsidR="005310CE" w:rsidRPr="005310CE" w:rsidRDefault="005310CE" w:rsidP="005310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школы 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310CE">
        <w:rPr>
          <w:rFonts w:ascii="Times New Roman" w:eastAsia="Times New Roman" w:hAnsi="Times New Roman" w:cs="Times New Roman"/>
          <w:b/>
          <w:bCs/>
          <w:color w:val="953734"/>
          <w:sz w:val="28"/>
          <w:szCs w:val="28"/>
        </w:rPr>
        <w:t>БЛАГОДАРНОСТЬ учащимся, родителям и педагогическому коллективу</w:t>
      </w: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 за приложенные усилия!</w:t>
      </w:r>
    </w:p>
    <w:p w:rsidR="005310CE" w:rsidRPr="005310CE" w:rsidRDefault="005310CE" w:rsidP="005310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color w:val="E36C09"/>
          <w:sz w:val="28"/>
          <w:szCs w:val="28"/>
        </w:rPr>
        <w:t>Об особенностях подготовки к началу нового учебного года будет сообщено дополнительно!</w:t>
      </w:r>
    </w:p>
    <w:p w:rsidR="005310CE" w:rsidRPr="005310CE" w:rsidRDefault="005310CE" w:rsidP="005310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b/>
          <w:bCs/>
          <w:color w:val="4F6128"/>
          <w:sz w:val="28"/>
          <w:szCs w:val="28"/>
        </w:rPr>
        <w:t>Желаем активно, результативно, но БЕЗОПАСНО провести летние каникулы!</w:t>
      </w:r>
    </w:p>
    <w:p w:rsidR="005310CE" w:rsidRPr="005310CE" w:rsidRDefault="005310CE" w:rsidP="005310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0CE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на связи с Вашими классными руководителями! </w:t>
      </w:r>
      <w:r w:rsidRPr="0053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Берегите себя и своих близких!</w:t>
      </w:r>
    </w:p>
    <w:p w:rsidR="00000000" w:rsidRDefault="004E12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0CE"/>
    <w:rsid w:val="004E1294"/>
    <w:rsid w:val="0053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1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10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0CE"/>
    <w:rPr>
      <w:b/>
      <w:bCs/>
    </w:rPr>
  </w:style>
  <w:style w:type="paragraph" w:customStyle="1" w:styleId="text-center">
    <w:name w:val="text-center"/>
    <w:basedOn w:val="a"/>
    <w:rsid w:val="0053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1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1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2020-06-02T17:31:00Z</dcterms:created>
  <dcterms:modified xsi:type="dcterms:W3CDTF">2020-06-02T17:49:00Z</dcterms:modified>
</cp:coreProperties>
</file>