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F" w:rsidRPr="00AC6B1F" w:rsidRDefault="00AC6B1F" w:rsidP="00AC6B1F">
      <w:pPr>
        <w:tabs>
          <w:tab w:val="left" w:pos="453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C6B1F">
        <w:rPr>
          <w:rFonts w:ascii="Liberation Serif" w:hAnsi="Liberation Serif"/>
          <w:b/>
          <w:sz w:val="28"/>
          <w:szCs w:val="28"/>
        </w:rPr>
        <w:t>График проведения муниципального этапа</w:t>
      </w:r>
    </w:p>
    <w:p w:rsidR="00AC6B1F" w:rsidRPr="00AC6B1F" w:rsidRDefault="00AC6B1F" w:rsidP="00AC6B1F">
      <w:pPr>
        <w:tabs>
          <w:tab w:val="left" w:pos="453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C6B1F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по каждому общеобразовательному предмету в </w:t>
      </w:r>
      <w:r w:rsidR="0079465D">
        <w:rPr>
          <w:rFonts w:ascii="Liberation Serif" w:hAnsi="Liberation Serif"/>
          <w:b/>
          <w:sz w:val="28"/>
          <w:szCs w:val="28"/>
        </w:rPr>
        <w:t xml:space="preserve">МКОУ </w:t>
      </w:r>
      <w:proofErr w:type="spellStart"/>
      <w:r w:rsidR="0079465D">
        <w:rPr>
          <w:rFonts w:ascii="Liberation Serif" w:hAnsi="Liberation Serif"/>
          <w:b/>
          <w:sz w:val="28"/>
          <w:szCs w:val="28"/>
        </w:rPr>
        <w:t>Аксарихинская</w:t>
      </w:r>
      <w:proofErr w:type="spellEnd"/>
      <w:r w:rsidR="0079465D">
        <w:rPr>
          <w:rFonts w:ascii="Liberation Serif" w:hAnsi="Liberation Serif"/>
          <w:b/>
          <w:sz w:val="28"/>
          <w:szCs w:val="28"/>
        </w:rPr>
        <w:t xml:space="preserve"> СОШ</w:t>
      </w:r>
      <w:bookmarkStart w:id="0" w:name="_GoBack"/>
      <w:bookmarkEnd w:id="0"/>
    </w:p>
    <w:p w:rsidR="00AC6B1F" w:rsidRPr="00AC6B1F" w:rsidRDefault="00AC6B1F" w:rsidP="00AC6B1F">
      <w:pPr>
        <w:tabs>
          <w:tab w:val="left" w:pos="453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C6B1F">
        <w:rPr>
          <w:rFonts w:ascii="Liberation Serif" w:hAnsi="Liberation Serif"/>
          <w:b/>
          <w:sz w:val="28"/>
          <w:szCs w:val="28"/>
        </w:rPr>
        <w:t>в</w:t>
      </w:r>
      <w:r w:rsidRPr="00AC6B1F">
        <w:rPr>
          <w:rFonts w:ascii="Liberation Serif" w:hAnsi="Liberation Serif"/>
          <w:b/>
          <w:noProof/>
          <w:sz w:val="28"/>
          <w:szCs w:val="28"/>
        </w:rPr>
        <w:t xml:space="preserve"> 2021/2022 </w:t>
      </w:r>
      <w:r w:rsidRPr="00AC6B1F">
        <w:rPr>
          <w:rFonts w:ascii="Liberation Serif" w:hAnsi="Liberation Serif"/>
          <w:b/>
          <w:sz w:val="28"/>
          <w:szCs w:val="28"/>
        </w:rPr>
        <w:t xml:space="preserve">учебном году </w:t>
      </w:r>
    </w:p>
    <w:p w:rsidR="00AC6B1F" w:rsidRPr="00CD5780" w:rsidRDefault="00AC6B1F" w:rsidP="00AC6B1F">
      <w:pPr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984"/>
        <w:gridCol w:w="1559"/>
        <w:gridCol w:w="1560"/>
      </w:tblGrid>
      <w:tr w:rsidR="00AC6B1F" w:rsidRPr="00CD5780" w:rsidTr="00AC6B1F">
        <w:trPr>
          <w:trHeight w:val="321"/>
          <w:tblHeader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3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3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Олимпиадные задания по параллелям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3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Дата окончания приема заявлений на апелляцию в РБДО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pStyle w:val="TableParagraph"/>
              <w:ind w:left="-13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Дата закрытия базы данных в РБДО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22.11.2021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23.11.2021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12.11.2021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24.11.2021</w:t>
            </w:r>
          </w:p>
        </w:tc>
      </w:tr>
      <w:tr w:rsidR="00AC6B1F" w:rsidRPr="00CD5780" w:rsidTr="00AC6B1F">
        <w:trPr>
          <w:trHeight w:val="55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13.11.2021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25.11.2021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15.11.2021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26.11.2021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16-17.11.2021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9-11</w:t>
            </w:r>
          </w:p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культура дома; техника, технологии и техническое творчество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29.11.2021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18.11.2021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24.11.2021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</w:rPr>
              <w:t>30</w:t>
            </w: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.11.2021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19.11.2021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25.11.2021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02.12.2021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22.11.2021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27.11.2021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03.12.2021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23.11.2021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29.11.2021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04.12.2021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24.11.2021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30.11.2021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06.12.2021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25.11.2021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01.12.2021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07.12.2021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26.11.2021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02.12.2021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08.12.2021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29-30.11.2021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9-11</w:t>
            </w:r>
          </w:p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практика: юноши </w:t>
            </w:r>
            <w:r w:rsidRPr="00CD5780">
              <w:rPr>
                <w:rFonts w:ascii="Liberation Serif" w:hAnsi="Liberation Serif"/>
                <w:sz w:val="24"/>
                <w:szCs w:val="24"/>
                <w:lang w:val="en-US" w:eastAsia="ru-RU"/>
              </w:rPr>
              <w:t>/</w:t>
            </w: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девушки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06.12.2021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11.12.202</w:t>
            </w:r>
          </w:p>
        </w:tc>
      </w:tr>
      <w:tr w:rsidR="00AC6B1F" w:rsidRPr="00CD5780" w:rsidTr="00AC6B1F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02.12.2021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6, 7, 8, 9, 10, 11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08.12.2021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14.12.2021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03-04.12.2021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-108" w:right="-108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16.12.2021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06.12.2021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11.12.2021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17.12.2021</w:t>
            </w:r>
          </w:p>
        </w:tc>
      </w:tr>
      <w:tr w:rsidR="00AC6B1F" w:rsidRPr="00CD5780" w:rsidTr="00AC6B1F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07.12.2021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14.12.2021</w:t>
            </w:r>
          </w:p>
        </w:tc>
        <w:tc>
          <w:tcPr>
            <w:tcW w:w="1560" w:type="dxa"/>
            <w:vMerge w:val="restart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18.12.2021</w:t>
            </w:r>
          </w:p>
        </w:tc>
      </w:tr>
      <w:tr w:rsidR="00AC6B1F" w:rsidRPr="00CD5780" w:rsidTr="00AC6B1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08.12.2021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09.12.2021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59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15.12.2021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21.12.2021</w:t>
            </w:r>
          </w:p>
        </w:tc>
      </w:tr>
      <w:tr w:rsidR="00AC6B1F" w:rsidRPr="00CD5780" w:rsidTr="00AC6B1F">
        <w:trPr>
          <w:trHeight w:val="323"/>
        </w:trPr>
        <w:tc>
          <w:tcPr>
            <w:tcW w:w="851" w:type="dxa"/>
            <w:shd w:val="clear" w:color="auto" w:fill="auto"/>
            <w:vAlign w:val="center"/>
          </w:tcPr>
          <w:p w:rsidR="00AC6B1F" w:rsidRPr="00CD5780" w:rsidRDefault="00AC6B1F" w:rsidP="00AC6B1F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0" w:right="-108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10.12.2021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B1F" w:rsidRPr="00CD5780" w:rsidRDefault="00AC6B1F" w:rsidP="00261A81">
            <w:pPr>
              <w:pStyle w:val="TableParagraph"/>
              <w:ind w:left="145" w:right="134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CD5780">
              <w:rPr>
                <w:rFonts w:ascii="Liberation Serif" w:hAnsi="Liberation Serif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59" w:type="dxa"/>
            <w:shd w:val="clear" w:color="auto" w:fill="auto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16.12.2021</w:t>
            </w:r>
          </w:p>
        </w:tc>
        <w:tc>
          <w:tcPr>
            <w:tcW w:w="1560" w:type="dxa"/>
            <w:vAlign w:val="center"/>
          </w:tcPr>
          <w:p w:rsidR="00AC6B1F" w:rsidRPr="00CD5780" w:rsidRDefault="00AC6B1F" w:rsidP="00261A81">
            <w:pPr>
              <w:jc w:val="center"/>
              <w:rPr>
                <w:rFonts w:ascii="Liberation Serif" w:hAnsi="Liberation Serif"/>
              </w:rPr>
            </w:pPr>
            <w:r w:rsidRPr="00CD5780">
              <w:rPr>
                <w:rFonts w:ascii="Liberation Serif" w:hAnsi="Liberation Serif"/>
              </w:rPr>
              <w:t>22.12.2021</w:t>
            </w:r>
          </w:p>
        </w:tc>
      </w:tr>
    </w:tbl>
    <w:p w:rsidR="00AC6B1F" w:rsidRDefault="00AC6B1F"/>
    <w:sectPr w:rsidR="00AC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1698"/>
    <w:multiLevelType w:val="hybridMultilevel"/>
    <w:tmpl w:val="E178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F"/>
    <w:rsid w:val="0079465D"/>
    <w:rsid w:val="00A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268C"/>
  <w15:chartTrackingRefBased/>
  <w15:docId w15:val="{10789070-DC51-458F-AE0F-8A9822B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C6B1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Terminator</cp:lastModifiedBy>
  <cp:revision>2</cp:revision>
  <dcterms:created xsi:type="dcterms:W3CDTF">2021-11-02T09:19:00Z</dcterms:created>
  <dcterms:modified xsi:type="dcterms:W3CDTF">2021-11-02T17:53:00Z</dcterms:modified>
</cp:coreProperties>
</file>