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649"/>
      </w:tblGrid>
      <w:tr w:rsidR="00863CB8" w:rsidTr="00863CB8">
        <w:tc>
          <w:tcPr>
            <w:tcW w:w="1696" w:type="dxa"/>
          </w:tcPr>
          <w:p w:rsidR="00C916DF" w:rsidRPr="00C916DF" w:rsidRDefault="00C916DF" w:rsidP="00C9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49" w:type="dxa"/>
          </w:tcPr>
          <w:p w:rsidR="00C916DF" w:rsidRPr="00C916DF" w:rsidRDefault="00C916DF" w:rsidP="00C9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D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863CB8" w:rsidTr="00863CB8">
        <w:tc>
          <w:tcPr>
            <w:tcW w:w="1696" w:type="dxa"/>
          </w:tcPr>
          <w:p w:rsidR="00C916DF" w:rsidRPr="00C916DF" w:rsidRDefault="00863CB8" w:rsidP="00C9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916DF" w:rsidRPr="00C916DF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7649" w:type="dxa"/>
          </w:tcPr>
          <w:p w:rsidR="00C916DF" w:rsidRDefault="00863CB8"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245745</wp:posOffset>
                  </wp:positionV>
                  <wp:extent cx="3121660" cy="4162425"/>
                  <wp:effectExtent l="0" t="0" r="2540" b="9525"/>
                  <wp:wrapThrough wrapText="bothSides">
                    <wp:wrapPolygon edited="0">
                      <wp:start x="0" y="0"/>
                      <wp:lineTo x="0" y="21551"/>
                      <wp:lineTo x="21486" y="21551"/>
                      <wp:lineTo x="21486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2022-09-26-16-55-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660" cy="416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77F55">
              <w:t>укладка листов фанеры</w:t>
            </w:r>
          </w:p>
        </w:tc>
      </w:tr>
      <w:tr w:rsidR="00477F55" w:rsidTr="00863CB8">
        <w:tc>
          <w:tcPr>
            <w:tcW w:w="1696" w:type="dxa"/>
          </w:tcPr>
          <w:p w:rsidR="00477F55" w:rsidRDefault="00477F55" w:rsidP="00C9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477F55" w:rsidRDefault="00477F5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5D91AF" wp14:editId="20AA921C">
                  <wp:extent cx="3114675" cy="4152788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-2022-09-26-16-55-2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881" cy="416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CB8" w:rsidTr="00863CB8">
        <w:tc>
          <w:tcPr>
            <w:tcW w:w="1696" w:type="dxa"/>
          </w:tcPr>
          <w:p w:rsidR="00C916DF" w:rsidRPr="00C916DF" w:rsidRDefault="00C916DF" w:rsidP="00C9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C916DF" w:rsidRDefault="00863C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83000" cy="491053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-2022-09-26-16-55-28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31" cy="491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CB8" w:rsidTr="00863CB8">
        <w:tc>
          <w:tcPr>
            <w:tcW w:w="1696" w:type="dxa"/>
          </w:tcPr>
          <w:p w:rsidR="00C916DF" w:rsidRPr="00C916DF" w:rsidRDefault="00C916DF" w:rsidP="00C9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C916DF" w:rsidRDefault="00863C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688340</wp:posOffset>
                  </wp:positionV>
                  <wp:extent cx="3670300" cy="2752725"/>
                  <wp:effectExtent l="0" t="0" r="6350" b="9525"/>
                  <wp:wrapThrough wrapText="bothSides">
                    <wp:wrapPolygon edited="0">
                      <wp:start x="21600" y="21600"/>
                      <wp:lineTo x="21600" y="75"/>
                      <wp:lineTo x="75" y="75"/>
                      <wp:lineTo x="75" y="21600"/>
                      <wp:lineTo x="21600" y="2160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-2022-09-26-16-55-28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67030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F55">
              <w:rPr>
                <w:noProof/>
                <w:lang w:eastAsia="ru-RU"/>
              </w:rPr>
              <w:t>установка системы отопления</w:t>
            </w:r>
          </w:p>
        </w:tc>
      </w:tr>
    </w:tbl>
    <w:p w:rsidR="00B2667A" w:rsidRDefault="00B2667A" w:rsidP="00863CB8"/>
    <w:sectPr w:rsidR="00B2667A" w:rsidSect="00C916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1"/>
    <w:rsid w:val="000B567B"/>
    <w:rsid w:val="00272AB1"/>
    <w:rsid w:val="00477F55"/>
    <w:rsid w:val="00863CB8"/>
    <w:rsid w:val="00B2667A"/>
    <w:rsid w:val="00C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76F6-CB23-4AE7-81D0-A6E4811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2022-09-14T10:22:00Z</dcterms:created>
  <dcterms:modified xsi:type="dcterms:W3CDTF">2022-10-06T04:15:00Z</dcterms:modified>
</cp:coreProperties>
</file>