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05DA6" w14:textId="77777777" w:rsidR="00EB4301" w:rsidRDefault="00EB4301" w:rsidP="00EB4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2AF56493" w14:textId="77777777" w:rsidR="00EB4301" w:rsidRDefault="00EB4301" w:rsidP="00EB4301">
      <w:pPr>
        <w:pStyle w:val="1"/>
        <w:spacing w:line="240" w:lineRule="auto"/>
        <w:ind w:left="11" w:right="-1" w:firstLine="5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</w:p>
    <w:p w14:paraId="232028E1" w14:textId="391C0E73" w:rsidR="00EB4301" w:rsidRDefault="00EB4301" w:rsidP="00EB4301">
      <w:pPr>
        <w:pStyle w:val="1"/>
        <w:spacing w:line="240" w:lineRule="auto"/>
        <w:ind w:left="11" w:right="-1" w:firstLine="5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ГАОУ ДПО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«Институт развития образования» и пилотной площадки М</w:t>
      </w:r>
      <w:r w:rsidR="00874DB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Аксарихинская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район) в рамках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подпрограммы 3 «Педагогические кадры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 государственной программы Свердловской области «Развитие системы образования в Свердловской области до 2024 года» в 2019 году на 2-й квартал 2019 года</w:t>
      </w:r>
    </w:p>
    <w:p w14:paraId="23CD1289" w14:textId="77777777" w:rsidR="00EB4301" w:rsidRDefault="00EB4301" w:rsidP="00EB4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3945"/>
        <w:gridCol w:w="2168"/>
        <w:gridCol w:w="2495"/>
        <w:gridCol w:w="5091"/>
      </w:tblGrid>
      <w:tr w:rsidR="00EB4301" w:rsidRPr="00E355A4" w14:paraId="57E8392E" w14:textId="77777777" w:rsidTr="00874DB2">
        <w:trPr>
          <w:tblHeader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E099" w14:textId="77777777" w:rsidR="00EB4301" w:rsidRPr="00E355A4" w:rsidRDefault="00EB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5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355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355A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045A" w14:textId="77777777" w:rsidR="00EB4301" w:rsidRPr="00E355A4" w:rsidRDefault="00EB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5A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E86F" w14:textId="77777777" w:rsidR="00EB4301" w:rsidRPr="00E355A4" w:rsidRDefault="00EB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5A4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A7D7" w14:textId="77777777" w:rsidR="00EB4301" w:rsidRPr="00E355A4" w:rsidRDefault="00EB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5A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C1D2" w14:textId="77777777" w:rsidR="00EB4301" w:rsidRPr="00E355A4" w:rsidRDefault="00EB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5A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100AA" w14:paraId="2AEC85FA" w14:textId="77777777" w:rsidTr="00874DB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3C8" w14:textId="45992F05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5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082" w14:textId="41814B14" w:rsidR="000100AA" w:rsidRDefault="00865422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ЕГЭ, ОГЭ, ВПР в 2018 году, выявление методических проблем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58E" w14:textId="34865294" w:rsidR="000100AA" w:rsidRDefault="00865422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F8F3" w14:textId="77777777" w:rsidR="000100AA" w:rsidRDefault="00865422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Жигулина</w:t>
            </w:r>
          </w:p>
          <w:p w14:paraId="1080A967" w14:textId="25203236" w:rsidR="00865422" w:rsidRDefault="00865422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Журская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C77" w14:textId="4011FD17" w:rsidR="000100AA" w:rsidRDefault="00865422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направлений профессионального развития педагогов, потребности в повышении квалификации</w:t>
            </w:r>
          </w:p>
        </w:tc>
      </w:tr>
      <w:tr w:rsidR="000100AA" w14:paraId="7D19A576" w14:textId="77777777" w:rsidTr="00874DB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194" w14:textId="20ADAD42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9C4" w14:textId="00833131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рабочей встречи по анализу состояния качества образования и планированию взаимодействия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FE8" w14:textId="1F2A4ADA" w:rsidR="000100AA" w:rsidRDefault="00865422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9AC" w14:textId="77777777" w:rsidR="00865422" w:rsidRDefault="00865422" w:rsidP="00865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Жигулина</w:t>
            </w:r>
          </w:p>
          <w:p w14:paraId="42F04336" w14:textId="7326DBAB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918" w14:textId="7C418F9C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направлений деятельности по повышению результатов обучающихся</w:t>
            </w:r>
          </w:p>
        </w:tc>
      </w:tr>
      <w:tr w:rsidR="000100AA" w14:paraId="74C2327F" w14:textId="77777777" w:rsidTr="00874DB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C01" w14:textId="41DC79AB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5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E770" w14:textId="4C668CBE" w:rsidR="000100AA" w:rsidRDefault="00865422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0100AA">
              <w:rPr>
                <w:rFonts w:ascii="Times New Roman" w:hAnsi="Times New Roman"/>
                <w:sz w:val="24"/>
                <w:szCs w:val="24"/>
              </w:rPr>
              <w:t>программы перехода в эффективный режим функционирования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результатов 2018 года и выявленных проблем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B52B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4AB1" w14:textId="77777777" w:rsidR="00865422" w:rsidRDefault="00865422" w:rsidP="00865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Жигулина</w:t>
            </w:r>
          </w:p>
          <w:p w14:paraId="216B498D" w14:textId="77777777" w:rsidR="000100AA" w:rsidRDefault="00865422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Журская</w:t>
            </w:r>
            <w:proofErr w:type="spellEnd"/>
          </w:p>
          <w:p w14:paraId="2FECE14D" w14:textId="4A5303A7" w:rsidR="00865422" w:rsidRDefault="00865422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2708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приоритетных направлений деятельности, определение сроков и ответственных </w:t>
            </w:r>
          </w:p>
        </w:tc>
      </w:tr>
      <w:tr w:rsidR="000100AA" w14:paraId="6BCD7177" w14:textId="77777777" w:rsidTr="00874DB2">
        <w:trPr>
          <w:trHeight w:val="81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25B3" w14:textId="0D98011D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5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0BA8" w14:textId="1E894DD4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плана совместной работы по реализации проекта на 2 квартал 201</w:t>
            </w:r>
            <w:r w:rsidR="0086542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1EC0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01EA" w14:textId="77777777" w:rsidR="00236BB3" w:rsidRDefault="00236BB3" w:rsidP="0023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Жигулина</w:t>
            </w:r>
          </w:p>
          <w:p w14:paraId="3F17FF89" w14:textId="54334AB1" w:rsidR="000100AA" w:rsidRDefault="00236BB3" w:rsidP="00236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Журская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E2B" w14:textId="68F7FBD0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Перспективные направления взаимодействия педагогических работников М</w:t>
            </w:r>
            <w:r w:rsidR="00874DB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="00236BB3">
              <w:rPr>
                <w:rFonts w:ascii="Times New Roman" w:hAnsi="Times New Roman"/>
                <w:sz w:val="24"/>
                <w:szCs w:val="24"/>
              </w:rPr>
              <w:t>Аксарихинская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научным руководителем</w:t>
            </w:r>
          </w:p>
        </w:tc>
      </w:tr>
      <w:tr w:rsidR="000100AA" w14:paraId="4637C4B8" w14:textId="77777777" w:rsidTr="00874DB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C4C3" w14:textId="73700BC8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6B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4149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работы с базовой площадкой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5C31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B95D" w14:textId="4ADA770D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</w:t>
            </w:r>
            <w:r w:rsidR="00874DB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="00236BB3">
              <w:rPr>
                <w:rFonts w:ascii="Times New Roman" w:hAnsi="Times New Roman"/>
                <w:sz w:val="24"/>
                <w:szCs w:val="24"/>
              </w:rPr>
              <w:t>Аксарихинская</w:t>
            </w:r>
            <w:proofErr w:type="spellEnd"/>
            <w:r w:rsidR="00236BB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МАОУ </w:t>
            </w:r>
            <w:r w:rsidR="00874DB2">
              <w:rPr>
                <w:rFonts w:ascii="Times New Roman" w:hAnsi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74D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4DB2">
              <w:rPr>
                <w:rFonts w:ascii="Times New Roman" w:hAnsi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FE7A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направлений совместной деятельности с </w:t>
            </w:r>
          </w:p>
          <w:p w14:paraId="0E6B520F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повышения качества образования </w:t>
            </w:r>
          </w:p>
        </w:tc>
      </w:tr>
      <w:tr w:rsidR="000100AA" w14:paraId="2033C3DC" w14:textId="77777777" w:rsidTr="00874DB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9451" w14:textId="1442810D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5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E097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проверочные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работы:</w:t>
            </w:r>
          </w:p>
          <w:p w14:paraId="6B34A950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4кл. - русск. 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мир;</w:t>
            </w:r>
          </w:p>
          <w:p w14:paraId="5E506590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5кл.- русск. яз.,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55224C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6кл.- русск. яз.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обшеств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11A768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русск. яз.,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общ;</w:t>
            </w:r>
          </w:p>
          <w:p w14:paraId="7E502CE6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11кл. – история, биология, география.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77E0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2019</w:t>
            </w:r>
          </w:p>
          <w:p w14:paraId="391EC430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проведения ВПР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29EB" w14:textId="693B6691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УВР, учителя начальных классов, учителя-предметники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1D53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качества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основной образовательной программе начального, основного, среднего общего образования, определение необходимости внесения изменений в содержание и технологии реализации образовательных программ</w:t>
            </w:r>
          </w:p>
        </w:tc>
      </w:tr>
      <w:tr w:rsidR="000100AA" w14:paraId="5733B40D" w14:textId="77777777" w:rsidTr="00874DB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611" w14:textId="477FC0C6" w:rsidR="000100AA" w:rsidRDefault="00874DB2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E64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ВПР в 4, 5, 6, 7, 11 классах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81AE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B166" w14:textId="77777777" w:rsidR="000100AA" w:rsidRDefault="000100AA" w:rsidP="00730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bookmarkEnd w:id="0"/>
          </w:p>
        </w:tc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70F1" w14:textId="77777777" w:rsidR="000100AA" w:rsidRDefault="000100AA" w:rsidP="0001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AA" w14:paraId="3F6D5723" w14:textId="77777777" w:rsidTr="00874DB2">
        <w:trPr>
          <w:trHeight w:val="83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FDF" w14:textId="04E8716D" w:rsidR="000100AA" w:rsidRDefault="00465A65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4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1CF3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итоговая аттестация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4F13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июнь 2019</w:t>
            </w:r>
          </w:p>
          <w:p w14:paraId="4906599A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проведения ГИА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8F5" w14:textId="77777777" w:rsidR="00874DB2" w:rsidRDefault="00874DB2" w:rsidP="0087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Жигулина</w:t>
            </w:r>
          </w:p>
          <w:p w14:paraId="7018E776" w14:textId="78B741CB" w:rsidR="000100AA" w:rsidRDefault="000100AA" w:rsidP="0087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</w:t>
            </w:r>
            <w:r w:rsidR="00874DB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="00874DB2">
              <w:rPr>
                <w:rFonts w:ascii="Times New Roman" w:hAnsi="Times New Roman"/>
                <w:sz w:val="24"/>
                <w:szCs w:val="24"/>
              </w:rPr>
              <w:t>Аксарихинская</w:t>
            </w:r>
            <w:proofErr w:type="spellEnd"/>
            <w:r w:rsidR="00874DB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, педагоги-предметники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70B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образовательной деятельности по основной образовательной программе основного, среднего общего образования, определение необходимости внесения изменений в содержание и технологии реализации образовательных программ</w:t>
            </w:r>
          </w:p>
        </w:tc>
      </w:tr>
      <w:tr w:rsidR="000100AA" w14:paraId="49938C91" w14:textId="77777777" w:rsidTr="00874DB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EA6" w14:textId="0B5EEB23" w:rsidR="000100AA" w:rsidRDefault="00465A65" w:rsidP="0046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4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2458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 ОГЭ и ЕГЭ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F5DF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44CD" w14:textId="77777777" w:rsidR="000100AA" w:rsidRDefault="000100AA" w:rsidP="0001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4FAE" w14:textId="77777777" w:rsidR="000100AA" w:rsidRDefault="000100AA" w:rsidP="000100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AA" w14:paraId="5104B18A" w14:textId="77777777" w:rsidTr="00874DB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8605" w14:textId="714B2DCE" w:rsidR="000100AA" w:rsidRDefault="000100AA" w:rsidP="00465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5A65">
              <w:rPr>
                <w:rFonts w:ascii="Times New Roman" w:hAnsi="Times New Roman"/>
                <w:sz w:val="24"/>
                <w:szCs w:val="24"/>
              </w:rPr>
              <w:t>0</w:t>
            </w:r>
            <w:r w:rsidR="00874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4482" w14:textId="7A13E5E5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с научным руководителем по </w:t>
            </w:r>
            <w:r w:rsidR="00874DB2">
              <w:rPr>
                <w:rFonts w:ascii="Times New Roman" w:hAnsi="Times New Roman"/>
                <w:sz w:val="24"/>
                <w:szCs w:val="24"/>
              </w:rPr>
              <w:t>перспективным направлениям деятельности, определению эффективных педагогических и управленческих практик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F22" w14:textId="7F883F17" w:rsidR="000100AA" w:rsidRDefault="00874DB2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963C" w14:textId="77777777" w:rsidR="00874DB2" w:rsidRDefault="00874DB2" w:rsidP="0087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Жигулина</w:t>
            </w:r>
          </w:p>
          <w:p w14:paraId="64FA4081" w14:textId="77777777" w:rsidR="00874DB2" w:rsidRDefault="00874DB2" w:rsidP="0087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Журская</w:t>
            </w:r>
            <w:proofErr w:type="spellEnd"/>
          </w:p>
          <w:p w14:paraId="728AB95D" w14:textId="3DF4057D" w:rsidR="000100AA" w:rsidRDefault="000100AA" w:rsidP="0087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115B" w14:textId="65009D02" w:rsidR="000100AA" w:rsidRDefault="00874DB2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перспективных направлений деятельности, выявление эффективных педагогических и управленческих практик</w:t>
            </w:r>
          </w:p>
        </w:tc>
      </w:tr>
      <w:tr w:rsidR="000100AA" w14:paraId="16F94E45" w14:textId="77777777" w:rsidTr="00874DB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96BB" w14:textId="03241726" w:rsidR="000100AA" w:rsidRDefault="000100AA" w:rsidP="0001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5A65">
              <w:rPr>
                <w:rFonts w:ascii="Times New Roman" w:hAnsi="Times New Roman"/>
                <w:sz w:val="24"/>
                <w:szCs w:val="24"/>
              </w:rPr>
              <w:t>1</w:t>
            </w:r>
            <w:r w:rsidR="00874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A1B" w14:textId="730502A2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</w:t>
            </w:r>
            <w:r w:rsidR="00874DB2">
              <w:rPr>
                <w:rFonts w:ascii="Times New Roman" w:hAnsi="Times New Roman"/>
                <w:sz w:val="24"/>
                <w:szCs w:val="24"/>
              </w:rPr>
              <w:t xml:space="preserve">обновленного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>сайта школы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6CF1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16B1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6688" w14:textId="7D732720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информированности родителей (законных представителей), детей и общественности о деятельности М</w:t>
            </w:r>
            <w:r w:rsidR="00874DB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="00874DB2">
              <w:rPr>
                <w:rFonts w:ascii="Times New Roman" w:hAnsi="Times New Roman"/>
                <w:sz w:val="24"/>
                <w:szCs w:val="24"/>
              </w:rPr>
              <w:t>Аксарихинская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СОШ. Увеличение доли родителей, активно участвующих в образовательном процессе, повышение степени удовлетворённости качеством предоставляемых образовательных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среди обучающихся и родителей</w:t>
            </w:r>
          </w:p>
        </w:tc>
      </w:tr>
      <w:tr w:rsidR="000100AA" w14:paraId="2ED62194" w14:textId="77777777" w:rsidTr="00874DB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5EE4" w14:textId="6E1E7DF8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65A65">
              <w:rPr>
                <w:rFonts w:ascii="Times New Roman" w:hAnsi="Times New Roman"/>
                <w:sz w:val="24"/>
                <w:szCs w:val="24"/>
              </w:rPr>
              <w:t>2</w:t>
            </w:r>
            <w:r w:rsidR="00874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4904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перспективного плана развития МТБ ОО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DF6B" w14:textId="7279991E" w:rsidR="000100AA" w:rsidRDefault="00465A65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463A" w14:textId="77777777" w:rsidR="00874DB2" w:rsidRDefault="00874DB2" w:rsidP="0087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Жигулина</w:t>
            </w:r>
          </w:p>
          <w:p w14:paraId="1A881503" w14:textId="77777777" w:rsidR="00874DB2" w:rsidRDefault="00874DB2" w:rsidP="0087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Журская</w:t>
            </w:r>
            <w:proofErr w:type="spellEnd"/>
          </w:p>
          <w:p w14:paraId="6DD7A9BE" w14:textId="77777777" w:rsidR="000100AA" w:rsidRDefault="000100AA" w:rsidP="0087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кабинетами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E26D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материальной базы учреждения, позволяющего в комплексе обеспечивать осуществление образовательного процесса и управление образовательным учреждением.</w:t>
            </w:r>
          </w:p>
        </w:tc>
      </w:tr>
      <w:tr w:rsidR="000100AA" w14:paraId="27AAC75D" w14:textId="77777777" w:rsidTr="00874DB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429" w14:textId="2978FFC6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5A65">
              <w:rPr>
                <w:rFonts w:ascii="Times New Roman" w:hAnsi="Times New Roman"/>
                <w:sz w:val="24"/>
                <w:szCs w:val="24"/>
              </w:rPr>
              <w:t>3</w:t>
            </w:r>
            <w:r w:rsidR="00874D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D7FB" w14:textId="77777777" w:rsidR="000100AA" w:rsidRDefault="000100AA" w:rsidP="0001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плана совместной работы по реализации проекта на 3 квартал 2019 года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7EEB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F2C4" w14:textId="77777777" w:rsidR="00874DB2" w:rsidRDefault="00874DB2" w:rsidP="0087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Жигулина</w:t>
            </w:r>
          </w:p>
          <w:p w14:paraId="7A7BE202" w14:textId="3FF65C30" w:rsidR="000100AA" w:rsidRDefault="00874DB2" w:rsidP="0087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Журская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6893" w14:textId="77777777" w:rsidR="000100AA" w:rsidRDefault="000100AA" w:rsidP="0001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совместной работы на 3 квартал 2019 года</w:t>
            </w:r>
          </w:p>
        </w:tc>
      </w:tr>
    </w:tbl>
    <w:p w14:paraId="3262A606" w14:textId="77777777" w:rsidR="00EB4301" w:rsidRDefault="00EB4301" w:rsidP="00EB4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880E2C" w14:textId="7951FA37" w:rsidR="00EB4301" w:rsidRDefault="00EB4301" w:rsidP="00EB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                                                                                    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(М.Л. Жигулина)</w:t>
      </w:r>
    </w:p>
    <w:p w14:paraId="3794673B" w14:textId="58F91221" w:rsidR="00EB4301" w:rsidRDefault="00EB4301" w:rsidP="00EB4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инициалы)</w:t>
      </w:r>
    </w:p>
    <w:p w14:paraId="5B252B21" w14:textId="77777777" w:rsidR="007154CF" w:rsidRDefault="007154CF"/>
    <w:sectPr w:rsidR="007154CF" w:rsidSect="00EB4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75"/>
    <w:rsid w:val="000100AA"/>
    <w:rsid w:val="00236BB3"/>
    <w:rsid w:val="00465A65"/>
    <w:rsid w:val="007154CF"/>
    <w:rsid w:val="00730431"/>
    <w:rsid w:val="00865422"/>
    <w:rsid w:val="00874DB2"/>
    <w:rsid w:val="00972948"/>
    <w:rsid w:val="00D25E8F"/>
    <w:rsid w:val="00E355A4"/>
    <w:rsid w:val="00EB4301"/>
    <w:rsid w:val="00F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0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1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B4301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1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B4301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Жигулина</dc:creator>
  <cp:keywords/>
  <dc:description/>
  <cp:lastModifiedBy>1</cp:lastModifiedBy>
  <cp:revision>10</cp:revision>
  <dcterms:created xsi:type="dcterms:W3CDTF">2019-06-16T08:33:00Z</dcterms:created>
  <dcterms:modified xsi:type="dcterms:W3CDTF">2019-06-19T09:45:00Z</dcterms:modified>
</cp:coreProperties>
</file>