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64" w:rsidRPr="00F8458A" w:rsidRDefault="00942864" w:rsidP="00942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8A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деятельности МКОУ </w:t>
      </w:r>
      <w:proofErr w:type="spellStart"/>
      <w:r w:rsidRPr="00F8458A">
        <w:rPr>
          <w:rFonts w:ascii="Times New Roman" w:hAnsi="Times New Roman" w:cs="Times New Roman"/>
          <w:b/>
          <w:sz w:val="28"/>
          <w:szCs w:val="28"/>
        </w:rPr>
        <w:t>Аксарихинская</w:t>
      </w:r>
      <w:proofErr w:type="spellEnd"/>
      <w:r w:rsidRPr="00F8458A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942864" w:rsidRDefault="00942864" w:rsidP="00942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8A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за </w:t>
      </w:r>
      <w:r w:rsidR="00B92E89">
        <w:rPr>
          <w:rFonts w:ascii="Times New Roman" w:hAnsi="Times New Roman" w:cs="Times New Roman"/>
          <w:b/>
          <w:sz w:val="28"/>
          <w:szCs w:val="28"/>
        </w:rPr>
        <w:t>4</w:t>
      </w:r>
      <w:r w:rsidRPr="00F8458A">
        <w:rPr>
          <w:rFonts w:ascii="Times New Roman" w:hAnsi="Times New Roman" w:cs="Times New Roman"/>
          <w:b/>
          <w:sz w:val="28"/>
          <w:szCs w:val="28"/>
        </w:rPr>
        <w:t>-й квартал 2018 г.</w:t>
      </w:r>
    </w:p>
    <w:p w:rsidR="00A552C9" w:rsidRDefault="00F544C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394"/>
        <w:gridCol w:w="2655"/>
        <w:gridCol w:w="31"/>
        <w:gridCol w:w="2636"/>
      </w:tblGrid>
      <w:tr w:rsidR="00942864" w:rsidRPr="001B6C55" w:rsidTr="00942864">
        <w:tc>
          <w:tcPr>
            <w:tcW w:w="817" w:type="dxa"/>
            <w:vMerge w:val="restart"/>
            <w:vAlign w:val="center"/>
          </w:tcPr>
          <w:p w:rsidR="00942864" w:rsidRPr="001B6C55" w:rsidRDefault="00942864" w:rsidP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B6C55">
              <w:rPr>
                <w:rFonts w:ascii="Times New Roman" w:hAnsi="Times New Roman" w:cs="Times New Roman"/>
              </w:rPr>
              <w:t>п</w:t>
            </w:r>
            <w:proofErr w:type="gramEnd"/>
            <w:r w:rsidRPr="001B6C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Наименование контрольного вопроса</w:t>
            </w:r>
          </w:p>
        </w:tc>
        <w:tc>
          <w:tcPr>
            <w:tcW w:w="9716" w:type="dxa"/>
            <w:gridSpan w:val="4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Формат ответа</w:t>
            </w:r>
          </w:p>
        </w:tc>
      </w:tr>
      <w:tr w:rsidR="00942864" w:rsidRPr="001B6C55" w:rsidTr="00942864">
        <w:tc>
          <w:tcPr>
            <w:tcW w:w="817" w:type="dxa"/>
            <w:vMerge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686" w:type="dxa"/>
            <w:gridSpan w:val="2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Количественное выражение показателя</w:t>
            </w:r>
          </w:p>
        </w:tc>
        <w:tc>
          <w:tcPr>
            <w:tcW w:w="2636" w:type="dxa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Процентное выражение показателя</w:t>
            </w:r>
          </w:p>
        </w:tc>
      </w:tr>
      <w:tr w:rsidR="00942864" w:rsidRPr="001B6C55" w:rsidTr="00942864">
        <w:tc>
          <w:tcPr>
            <w:tcW w:w="817" w:type="dxa"/>
          </w:tcPr>
          <w:p w:rsidR="00942864" w:rsidRPr="001B6C55" w:rsidRDefault="00E7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Привлекались ли работники муниципальных образовательных учреждений к ответственности (уголовной, административной, дисциплинарной) за совершение коррупционных правонарушений?</w:t>
            </w:r>
          </w:p>
        </w:tc>
        <w:tc>
          <w:tcPr>
            <w:tcW w:w="4394" w:type="dxa"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Количество работников, привлеченных к ответственности за совершение коррупционных правонарушений, в том числе: </w:t>
            </w:r>
          </w:p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к административной</w:t>
            </w:r>
          </w:p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 xml:space="preserve"> к дисциплинарной </w:t>
            </w:r>
          </w:p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к уголовной</w:t>
            </w:r>
          </w:p>
        </w:tc>
        <w:tc>
          <w:tcPr>
            <w:tcW w:w="2686" w:type="dxa"/>
            <w:gridSpan w:val="2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6" w:type="dxa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0</w:t>
            </w:r>
          </w:p>
        </w:tc>
      </w:tr>
      <w:tr w:rsidR="00942864" w:rsidRPr="001B6C55" w:rsidTr="00942864">
        <w:tc>
          <w:tcPr>
            <w:tcW w:w="817" w:type="dxa"/>
          </w:tcPr>
          <w:p w:rsidR="00942864" w:rsidRPr="001B6C55" w:rsidRDefault="00E76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Сколько сообщений о совершении коррупционных правонарушений работниками М</w:t>
            </w:r>
            <w:r w:rsidR="00F5761B">
              <w:rPr>
                <w:rFonts w:ascii="Times New Roman" w:hAnsi="Times New Roman" w:cs="Times New Roman"/>
              </w:rPr>
              <w:t>К</w:t>
            </w:r>
            <w:r w:rsidRPr="001B6C55">
              <w:rPr>
                <w:rFonts w:ascii="Times New Roman" w:hAnsi="Times New Roman" w:cs="Times New Roman"/>
              </w:rPr>
              <w:t>ОУ зарегистрировано в отчетном периоде, сколько выявлено совершенных ими коррупционных преступлений?</w:t>
            </w:r>
          </w:p>
        </w:tc>
        <w:tc>
          <w:tcPr>
            <w:tcW w:w="4394" w:type="dxa"/>
          </w:tcPr>
          <w:p w:rsidR="00942864" w:rsidRPr="001B6C55" w:rsidRDefault="00942864">
            <w:pPr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Количество поступивших сообщений о коррупционных правонарушениях, из них: количество выявленных коррупционных преступлений</w:t>
            </w:r>
          </w:p>
        </w:tc>
        <w:tc>
          <w:tcPr>
            <w:tcW w:w="2686" w:type="dxa"/>
            <w:gridSpan w:val="2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6" w:type="dxa"/>
          </w:tcPr>
          <w:p w:rsidR="00942864" w:rsidRPr="001B6C55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  <w:r w:rsidRPr="001B6C55">
              <w:rPr>
                <w:rFonts w:ascii="Times New Roman" w:hAnsi="Times New Roman" w:cs="Times New Roman"/>
              </w:rPr>
              <w:t>0</w:t>
            </w:r>
          </w:p>
        </w:tc>
      </w:tr>
      <w:tr w:rsidR="00942864" w:rsidRPr="00135AEB" w:rsidTr="00942864">
        <w:tc>
          <w:tcPr>
            <w:tcW w:w="817" w:type="dxa"/>
          </w:tcPr>
          <w:p w:rsidR="00942864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42864" w:rsidRPr="00135AEB" w:rsidRDefault="00942864" w:rsidP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Какие приняты нормативные правовые акты, направленные на противодействие коррупции в М</w:t>
            </w:r>
            <w:r w:rsidR="009A133F" w:rsidRPr="00135AEB">
              <w:rPr>
                <w:rFonts w:ascii="Times New Roman" w:hAnsi="Times New Roman" w:cs="Times New Roman"/>
              </w:rPr>
              <w:t>КОУ</w:t>
            </w:r>
            <w:r w:rsidRPr="00135A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394" w:type="dxa"/>
          </w:tcPr>
          <w:p w:rsidR="00B92E89" w:rsidRDefault="009A133F" w:rsidP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Принят План мероприятий </w:t>
            </w:r>
          </w:p>
          <w:p w:rsidR="00942864" w:rsidRPr="00135AEB" w:rsidRDefault="009A133F" w:rsidP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по противодействию коррупции на 2018-2019 учебный год. </w:t>
            </w:r>
          </w:p>
        </w:tc>
        <w:tc>
          <w:tcPr>
            <w:tcW w:w="5322" w:type="dxa"/>
            <w:gridSpan w:val="3"/>
          </w:tcPr>
          <w:p w:rsidR="00942864" w:rsidRPr="00135AEB" w:rsidRDefault="009A133F" w:rsidP="00B92E89">
            <w:pPr>
              <w:jc w:val="center"/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В </w:t>
            </w:r>
            <w:r w:rsidR="00B92E89">
              <w:rPr>
                <w:rFonts w:ascii="Times New Roman" w:hAnsi="Times New Roman" w:cs="Times New Roman"/>
              </w:rPr>
              <w:t>четвертом</w:t>
            </w:r>
            <w:r w:rsidR="00942864" w:rsidRPr="00135AEB">
              <w:rPr>
                <w:rFonts w:ascii="Times New Roman" w:hAnsi="Times New Roman" w:cs="Times New Roman"/>
              </w:rPr>
              <w:t xml:space="preserve"> квартале 2018г. новых нормативных правовых актов не принималось.</w:t>
            </w:r>
          </w:p>
        </w:tc>
      </w:tr>
      <w:tr w:rsidR="00855D0A" w:rsidRPr="00135AEB" w:rsidTr="00855D0A">
        <w:tc>
          <w:tcPr>
            <w:tcW w:w="817" w:type="dxa"/>
          </w:tcPr>
          <w:p w:rsidR="00855D0A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855D0A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Приведены ли правовые акты МОУ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</w:t>
            </w:r>
          </w:p>
        </w:tc>
        <w:tc>
          <w:tcPr>
            <w:tcW w:w="4394" w:type="dxa"/>
          </w:tcPr>
          <w:p w:rsidR="00855D0A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Указать наименование правового акта, дата приведения его в </w:t>
            </w:r>
            <w:r w:rsidR="00E7662B" w:rsidRPr="00135AEB">
              <w:rPr>
                <w:rFonts w:ascii="Times New Roman" w:hAnsi="Times New Roman" w:cs="Times New Roman"/>
              </w:rPr>
              <w:t>соответствие с требованиями законодательст</w:t>
            </w:r>
            <w:r w:rsidRPr="00135AEB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2655" w:type="dxa"/>
          </w:tcPr>
          <w:p w:rsidR="00855D0A" w:rsidRPr="00135AEB" w:rsidRDefault="00855D0A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2"/>
          </w:tcPr>
          <w:p w:rsidR="00855D0A" w:rsidRPr="00135AEB" w:rsidRDefault="00855D0A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D0A" w:rsidRPr="00135AEB" w:rsidTr="00855D0A">
        <w:tc>
          <w:tcPr>
            <w:tcW w:w="817" w:type="dxa"/>
          </w:tcPr>
          <w:p w:rsidR="00855D0A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855D0A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Каким образом организована проверка сообщений о ставших известным гражданам случаях коррупционных правонарушений?</w:t>
            </w:r>
          </w:p>
        </w:tc>
        <w:tc>
          <w:tcPr>
            <w:tcW w:w="4394" w:type="dxa"/>
          </w:tcPr>
          <w:p w:rsidR="00855D0A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Наличие на информационных стендах, сайте в сети Интернет сведения:</w:t>
            </w:r>
          </w:p>
          <w:p w:rsidR="00855D0A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о круглосуточном телефоне доверия </w:t>
            </w:r>
          </w:p>
          <w:p w:rsidR="00855D0A" w:rsidRPr="00135AEB" w:rsidRDefault="00855D0A" w:rsidP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о телефонах доверия, работающих в УО</w:t>
            </w:r>
          </w:p>
        </w:tc>
        <w:tc>
          <w:tcPr>
            <w:tcW w:w="2655" w:type="dxa"/>
          </w:tcPr>
          <w:p w:rsidR="00855D0A" w:rsidRPr="00135AEB" w:rsidRDefault="00855D0A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2"/>
          </w:tcPr>
          <w:p w:rsidR="00855D0A" w:rsidRPr="00135AEB" w:rsidRDefault="00855D0A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33F" w:rsidRPr="00135AEB" w:rsidTr="00514C9C">
        <w:tc>
          <w:tcPr>
            <w:tcW w:w="817" w:type="dxa"/>
          </w:tcPr>
          <w:p w:rsidR="009A133F" w:rsidRPr="00135AEB" w:rsidRDefault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9A133F" w:rsidRPr="00135AEB" w:rsidRDefault="009A133F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Имеют ли место случаи неисполнения плановых мероприятий по противодействию коррупции?</w:t>
            </w:r>
          </w:p>
        </w:tc>
        <w:tc>
          <w:tcPr>
            <w:tcW w:w="9716" w:type="dxa"/>
            <w:gridSpan w:val="4"/>
          </w:tcPr>
          <w:p w:rsidR="009A133F" w:rsidRPr="00135AEB" w:rsidRDefault="009A133F" w:rsidP="00942864">
            <w:pPr>
              <w:jc w:val="center"/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942864" w:rsidRPr="00135AEB" w:rsidTr="00942864">
        <w:tc>
          <w:tcPr>
            <w:tcW w:w="817" w:type="dxa"/>
          </w:tcPr>
          <w:p w:rsidR="00942864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942864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Сколько обращений граждан о фактах </w:t>
            </w:r>
            <w:r w:rsidRPr="00135AEB">
              <w:rPr>
                <w:rFonts w:ascii="Times New Roman" w:hAnsi="Times New Roman" w:cs="Times New Roman"/>
              </w:rPr>
              <w:lastRenderedPageBreak/>
              <w:t>коррупции рассмотрено за отчетный период?</w:t>
            </w:r>
          </w:p>
        </w:tc>
        <w:tc>
          <w:tcPr>
            <w:tcW w:w="4394" w:type="dxa"/>
          </w:tcPr>
          <w:p w:rsidR="00942864" w:rsidRPr="00135AEB" w:rsidRDefault="00E7662B" w:rsidP="00E7662B">
            <w:pPr>
              <w:jc w:val="center"/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322" w:type="dxa"/>
            <w:gridSpan w:val="3"/>
          </w:tcPr>
          <w:p w:rsidR="00942864" w:rsidRPr="00135AEB" w:rsidRDefault="00E7662B" w:rsidP="00942864">
            <w:pPr>
              <w:jc w:val="center"/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0</w:t>
            </w:r>
          </w:p>
        </w:tc>
      </w:tr>
      <w:tr w:rsidR="00942864" w:rsidRPr="00135AEB" w:rsidTr="00942864">
        <w:tc>
          <w:tcPr>
            <w:tcW w:w="817" w:type="dxa"/>
          </w:tcPr>
          <w:p w:rsidR="00942864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53" w:type="dxa"/>
          </w:tcPr>
          <w:p w:rsidR="00942864" w:rsidRPr="00135AEB" w:rsidRDefault="00855D0A" w:rsidP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Наличие ответственных работников учреждений, на которых возложены функции </w:t>
            </w:r>
          </w:p>
        </w:tc>
        <w:tc>
          <w:tcPr>
            <w:tcW w:w="4394" w:type="dxa"/>
          </w:tcPr>
          <w:p w:rsidR="00855D0A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ФИО должность работника</w:t>
            </w:r>
          </w:p>
          <w:p w:rsidR="00942864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5322" w:type="dxa"/>
            <w:gridSpan w:val="3"/>
          </w:tcPr>
          <w:p w:rsidR="00942864" w:rsidRPr="00135AEB" w:rsidRDefault="00855D0A" w:rsidP="00855D0A">
            <w:pPr>
              <w:jc w:val="center"/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Портнова </w:t>
            </w:r>
            <w:proofErr w:type="spellStart"/>
            <w:r w:rsidRPr="00135AEB">
              <w:rPr>
                <w:rFonts w:ascii="Times New Roman" w:hAnsi="Times New Roman" w:cs="Times New Roman"/>
              </w:rPr>
              <w:t>Анета</w:t>
            </w:r>
            <w:proofErr w:type="spellEnd"/>
            <w:r w:rsidRPr="00135AEB">
              <w:rPr>
                <w:rFonts w:ascii="Times New Roman" w:hAnsi="Times New Roman" w:cs="Times New Roman"/>
              </w:rPr>
              <w:t xml:space="preserve"> Владимировна, заместитель директора по УВ</w:t>
            </w:r>
            <w:proofErr w:type="gramStart"/>
            <w:r w:rsidRPr="00135AEB">
              <w:rPr>
                <w:rFonts w:ascii="Times New Roman" w:hAnsi="Times New Roman" w:cs="Times New Roman"/>
              </w:rPr>
              <w:t>Р-</w:t>
            </w:r>
            <w:proofErr w:type="gramEnd"/>
            <w:r w:rsidRPr="00135AEB">
              <w:rPr>
                <w:rFonts w:ascii="Times New Roman" w:hAnsi="Times New Roman" w:cs="Times New Roman"/>
              </w:rPr>
              <w:t>( возложена функция ответственного за профилактику коррупционных проявлений</w:t>
            </w:r>
          </w:p>
        </w:tc>
      </w:tr>
      <w:tr w:rsidR="00942864" w:rsidRPr="00135AEB" w:rsidTr="00942864">
        <w:tc>
          <w:tcPr>
            <w:tcW w:w="817" w:type="dxa"/>
          </w:tcPr>
          <w:p w:rsidR="00942864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942864" w:rsidRPr="00135AEB" w:rsidRDefault="00855D0A" w:rsidP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Как организовано рассмотрение уведомлений о фактах обращений </w:t>
            </w:r>
            <w:r w:rsidR="00E7662B" w:rsidRPr="00135AEB">
              <w:rPr>
                <w:rFonts w:ascii="Times New Roman" w:hAnsi="Times New Roman" w:cs="Times New Roman"/>
              </w:rPr>
              <w:t>в целях склонения работников ОУ,</w:t>
            </w:r>
            <w:r w:rsidRPr="00135AEB">
              <w:rPr>
                <w:rFonts w:ascii="Times New Roman" w:hAnsi="Times New Roman" w:cs="Times New Roman"/>
              </w:rPr>
              <w:t xml:space="preserve"> к совершению коррупционных правонарушений?</w:t>
            </w:r>
          </w:p>
        </w:tc>
        <w:tc>
          <w:tcPr>
            <w:tcW w:w="4394" w:type="dxa"/>
          </w:tcPr>
          <w:p w:rsidR="00942864" w:rsidRDefault="00B92E89" w:rsidP="00135AEB">
            <w:pPr>
              <w:rPr>
                <w:rFonts w:ascii="Times New Roman" w:hAnsi="Times New Roman" w:cs="Times New Roman"/>
              </w:rPr>
            </w:pPr>
            <w:r w:rsidRPr="00B92E89">
              <w:rPr>
                <w:rFonts w:ascii="Times New Roman" w:hAnsi="Times New Roman" w:cs="Times New Roman"/>
              </w:rPr>
              <w:t>Результаты проведенных мероприятий: создание и внедрение организационно-правовых механизмов, направленных на эффективную профилактику коррупции в школе.</w:t>
            </w:r>
          </w:p>
          <w:p w:rsidR="00B92E89" w:rsidRDefault="00B92E89" w:rsidP="00135AEB">
            <w:pPr>
              <w:rPr>
                <w:rFonts w:ascii="Times New Roman" w:hAnsi="Times New Roman" w:cs="Times New Roman"/>
              </w:rPr>
            </w:pPr>
            <w:r w:rsidRPr="00B92E89">
              <w:rPr>
                <w:rFonts w:ascii="Times New Roman" w:hAnsi="Times New Roman" w:cs="Times New Roman"/>
              </w:rPr>
              <w:t>Проведение опроса родителей с целью определения степени их удовлетворенности работой школы, качеством предоставляемых образовательных услуг.</w:t>
            </w:r>
          </w:p>
          <w:p w:rsidR="00B92E89" w:rsidRPr="00B92E89" w:rsidRDefault="00B92E89" w:rsidP="00135AEB">
            <w:pPr>
              <w:rPr>
                <w:rFonts w:ascii="Times New Roman" w:hAnsi="Times New Roman" w:cs="Times New Roman"/>
              </w:rPr>
            </w:pPr>
            <w:r w:rsidRPr="00B92E89">
              <w:rPr>
                <w:rFonts w:ascii="Times New Roman" w:hAnsi="Times New Roman" w:cs="Times New Roman"/>
              </w:rPr>
              <w:t xml:space="preserve">Осуществляется прямая телефонная связь с директором </w:t>
            </w:r>
            <w:r w:rsidRPr="00B92E89">
              <w:rPr>
                <w:rFonts w:ascii="Times New Roman" w:hAnsi="Times New Roman" w:cs="Times New Roman"/>
              </w:rPr>
              <w:t>школы, его заместителем по УВР</w:t>
            </w:r>
            <w:r w:rsidRPr="00B92E89">
              <w:rPr>
                <w:rFonts w:ascii="Times New Roman" w:hAnsi="Times New Roman" w:cs="Times New Roman"/>
              </w:rPr>
              <w:t xml:space="preserve">, </w:t>
            </w:r>
          </w:p>
          <w:p w:rsidR="00B92E89" w:rsidRPr="00B92E89" w:rsidRDefault="00B92E89" w:rsidP="00135AEB">
            <w:pPr>
              <w:rPr>
                <w:rFonts w:ascii="Times New Roman" w:hAnsi="Times New Roman" w:cs="Times New Roman"/>
              </w:rPr>
            </w:pPr>
            <w:r w:rsidRPr="00B92E89">
              <w:rPr>
                <w:rFonts w:ascii="Times New Roman" w:hAnsi="Times New Roman" w:cs="Times New Roman"/>
              </w:rPr>
              <w:t>определены часы приема граждан, организован форум для граждан на сайте школы.</w:t>
            </w:r>
          </w:p>
        </w:tc>
        <w:tc>
          <w:tcPr>
            <w:tcW w:w="5322" w:type="dxa"/>
            <w:gridSpan w:val="3"/>
          </w:tcPr>
          <w:p w:rsidR="00135AEB" w:rsidRDefault="00135AEB" w:rsidP="00942864">
            <w:pPr>
              <w:jc w:val="center"/>
              <w:rPr>
                <w:rFonts w:ascii="Times New Roman" w:hAnsi="Times New Roman" w:cs="Times New Roman"/>
              </w:rPr>
            </w:pPr>
          </w:p>
          <w:p w:rsidR="00135AEB" w:rsidRDefault="00135AEB" w:rsidP="00942864">
            <w:pPr>
              <w:jc w:val="center"/>
              <w:rPr>
                <w:rFonts w:ascii="Times New Roman" w:hAnsi="Times New Roman" w:cs="Times New Roman"/>
              </w:rPr>
            </w:pPr>
          </w:p>
          <w:p w:rsidR="00942864" w:rsidRPr="00135AEB" w:rsidRDefault="00135AEB" w:rsidP="00B92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Фактов подачи уведомлений за </w:t>
            </w:r>
            <w:r w:rsidR="00B92E89">
              <w:rPr>
                <w:rFonts w:ascii="Times New Roman" w:hAnsi="Times New Roman" w:cs="Times New Roman"/>
              </w:rPr>
              <w:t>4</w:t>
            </w:r>
            <w:r w:rsidRPr="00135AEB">
              <w:rPr>
                <w:rFonts w:ascii="Times New Roman" w:hAnsi="Times New Roman" w:cs="Times New Roman"/>
              </w:rPr>
              <w:t xml:space="preserve"> квартал 2018 года не было</w:t>
            </w:r>
          </w:p>
        </w:tc>
      </w:tr>
      <w:tr w:rsidR="00942864" w:rsidRPr="00135AEB" w:rsidTr="00942864">
        <w:tc>
          <w:tcPr>
            <w:tcW w:w="817" w:type="dxa"/>
          </w:tcPr>
          <w:p w:rsidR="00942864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855D0A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Как организован антикоррупционный мониторинг в образовательных учреждениях? </w:t>
            </w:r>
          </w:p>
          <w:p w:rsidR="00855D0A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Как ведется работа по проведению исследований </w:t>
            </w:r>
            <w:proofErr w:type="spellStart"/>
            <w:r w:rsidRPr="00135AEB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135AEB">
              <w:rPr>
                <w:rFonts w:ascii="Times New Roman" w:hAnsi="Times New Roman" w:cs="Times New Roman"/>
              </w:rPr>
              <w:t xml:space="preserve"> факторов и эффективности принимаемых антикоррупционных мер? </w:t>
            </w:r>
          </w:p>
          <w:p w:rsidR="00942864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4394" w:type="dxa"/>
          </w:tcPr>
          <w:p w:rsidR="001B6C55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Работа ведется в соответствии </w:t>
            </w:r>
          </w:p>
          <w:p w:rsidR="001B6C55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с Антикоррупционной политикой учреждения.</w:t>
            </w:r>
          </w:p>
          <w:p w:rsidR="001B6C55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Создана комиссия </w:t>
            </w:r>
          </w:p>
          <w:p w:rsidR="001B6C55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по профилактике коррупционных и иных правонарушений</w:t>
            </w:r>
            <w:proofErr w:type="gramStart"/>
            <w:r w:rsidRPr="00135AE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35AEB">
              <w:rPr>
                <w:rFonts w:ascii="Times New Roman" w:hAnsi="Times New Roman" w:cs="Times New Roman"/>
              </w:rPr>
              <w:t xml:space="preserve"> осуществляющая разработку и корректирование, внедрение </w:t>
            </w:r>
          </w:p>
          <w:p w:rsidR="001B6C55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в практику локальной нормативной базы в соответствии с федеральным и региональным антикоррупционным законодательством, </w:t>
            </w:r>
          </w:p>
          <w:p w:rsidR="001B6C55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мониторинг коррупционных проявлений, обучение работников: совещания с работниками Школы по информированию об изменениях в законодательстве </w:t>
            </w:r>
          </w:p>
          <w:p w:rsidR="001B6C55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в области антикоррупционной политики; отчёт директора школы по итогам учебного и финансового года на заседании Совета школы;</w:t>
            </w:r>
          </w:p>
          <w:p w:rsidR="001B6C55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lastRenderedPageBreak/>
              <w:t xml:space="preserve"> анкетирование участников образовательного процесса </w:t>
            </w:r>
          </w:p>
          <w:p w:rsidR="00942864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по антикоррупционной тематике</w:t>
            </w:r>
          </w:p>
        </w:tc>
        <w:tc>
          <w:tcPr>
            <w:tcW w:w="5322" w:type="dxa"/>
            <w:gridSpan w:val="3"/>
          </w:tcPr>
          <w:p w:rsidR="00942864" w:rsidRPr="00135AEB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64" w:rsidRPr="00135AEB" w:rsidTr="00942864">
        <w:tc>
          <w:tcPr>
            <w:tcW w:w="817" w:type="dxa"/>
          </w:tcPr>
          <w:p w:rsidR="00942864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53" w:type="dxa"/>
          </w:tcPr>
          <w:p w:rsidR="001B6C55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Как организовано антикоррупционное образование в образовательных учреждениях? Какие внедряются </w:t>
            </w:r>
          </w:p>
          <w:p w:rsidR="00942864" w:rsidRPr="00135AEB" w:rsidRDefault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в практику работы образовательных учреждений и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4394" w:type="dxa"/>
          </w:tcPr>
          <w:p w:rsidR="00855D0A" w:rsidRPr="00135AEB" w:rsidRDefault="00855D0A" w:rsidP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Антикоррупционное образование организуется в рамках курсов</w:t>
            </w:r>
            <w:proofErr w:type="gramStart"/>
            <w:r w:rsidRPr="00135AE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35AEB">
              <w:rPr>
                <w:rFonts w:ascii="Times New Roman" w:hAnsi="Times New Roman" w:cs="Times New Roman"/>
              </w:rPr>
              <w:t xml:space="preserve"> «Обществознание», «История», тематических классных часов «Коррупция –угроза для гражданского общества». Применяются в образовательной деятельности пособия.</w:t>
            </w:r>
          </w:p>
          <w:p w:rsidR="00942864" w:rsidRPr="00135AEB" w:rsidRDefault="00855D0A" w:rsidP="00855D0A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http://minobr.government-nnov.ru/ Методические рекомендации по воспитанию антикоррупционного мировоззрения у школьников и студентов</w:t>
            </w:r>
          </w:p>
        </w:tc>
        <w:tc>
          <w:tcPr>
            <w:tcW w:w="5322" w:type="dxa"/>
            <w:gridSpan w:val="3"/>
          </w:tcPr>
          <w:p w:rsidR="00942864" w:rsidRPr="00135AEB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64" w:rsidRPr="00135AEB" w:rsidTr="00942864">
        <w:tc>
          <w:tcPr>
            <w:tcW w:w="817" w:type="dxa"/>
          </w:tcPr>
          <w:p w:rsidR="00942864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1B6C55" w:rsidRPr="00135AEB" w:rsidRDefault="001B6C55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Как осуществляется взаимодействие </w:t>
            </w:r>
          </w:p>
          <w:p w:rsidR="001B6C55" w:rsidRPr="00135AEB" w:rsidRDefault="001B6C55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с родителями, созданными</w:t>
            </w:r>
          </w:p>
          <w:p w:rsidR="00942864" w:rsidRPr="00135AEB" w:rsidRDefault="001B6C55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ими общественными организациями, другими институтами гражданского общества по вопросам антикоррупционной пропаганды, осуществлению </w:t>
            </w:r>
            <w:proofErr w:type="gramStart"/>
            <w:r w:rsidRPr="00135AE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35AEB">
              <w:rPr>
                <w:rFonts w:ascii="Times New Roman" w:hAnsi="Times New Roman" w:cs="Times New Roman"/>
              </w:rPr>
              <w:t xml:space="preserve">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4394" w:type="dxa"/>
          </w:tcPr>
          <w:p w:rsidR="00B92E89" w:rsidRPr="00B92E89" w:rsidRDefault="001B6C55" w:rsidP="001B6C55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</w:t>
            </w:r>
            <w:r w:rsidR="00B92E89" w:rsidRPr="00B92E89">
              <w:rPr>
                <w:rFonts w:ascii="Times New Roman" w:hAnsi="Times New Roman" w:cs="Times New Roman"/>
              </w:rPr>
              <w:t xml:space="preserve">1. Через школьный сайт. </w:t>
            </w:r>
          </w:p>
          <w:p w:rsidR="00942864" w:rsidRPr="00135AEB" w:rsidRDefault="00B92E89" w:rsidP="001B6C55">
            <w:pPr>
              <w:rPr>
                <w:rFonts w:ascii="Times New Roman" w:hAnsi="Times New Roman" w:cs="Times New Roman"/>
              </w:rPr>
            </w:pPr>
            <w:r w:rsidRPr="00B92E89">
              <w:rPr>
                <w:rFonts w:ascii="Times New Roman" w:hAnsi="Times New Roman" w:cs="Times New Roman"/>
              </w:rPr>
              <w:t>2. Через тематические родительские собрания с приглашением представителей общественных организаций и других институтов гражданского общества по вопросам антикоррупционной пропаганды</w:t>
            </w:r>
          </w:p>
        </w:tc>
        <w:tc>
          <w:tcPr>
            <w:tcW w:w="5322" w:type="dxa"/>
            <w:gridSpan w:val="3"/>
          </w:tcPr>
          <w:p w:rsidR="00942864" w:rsidRPr="00135AEB" w:rsidRDefault="00942864" w:rsidP="00942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64" w:rsidRPr="00135AEB" w:rsidTr="00942864">
        <w:tc>
          <w:tcPr>
            <w:tcW w:w="817" w:type="dxa"/>
          </w:tcPr>
          <w:p w:rsidR="00942864" w:rsidRPr="00135AEB" w:rsidRDefault="00E7662B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942864" w:rsidRPr="00B92E89" w:rsidRDefault="00B92E89">
            <w:pPr>
              <w:rPr>
                <w:rFonts w:ascii="Times New Roman" w:hAnsi="Times New Roman" w:cs="Times New Roman"/>
              </w:rPr>
            </w:pPr>
            <w:r w:rsidRPr="00B92E89">
              <w:rPr>
                <w:rFonts w:ascii="Times New Roman" w:hAnsi="Times New Roman" w:cs="Times New Roman"/>
              </w:rPr>
              <w:t>Какие мероприятия по противодействию коррупции проведены за отчетный период в ОУ</w:t>
            </w:r>
            <w:r w:rsidR="001B6C55" w:rsidRPr="00B92E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B92E89" w:rsidRPr="00B92E89" w:rsidRDefault="009A133F" w:rsidP="00B92E89">
            <w:pPr>
              <w:rPr>
                <w:rFonts w:ascii="Times New Roman" w:hAnsi="Times New Roman" w:cs="Times New Roman"/>
              </w:rPr>
            </w:pPr>
            <w:r w:rsidRPr="00135AEB">
              <w:rPr>
                <w:rFonts w:ascii="Times New Roman" w:hAnsi="Times New Roman" w:cs="Times New Roman"/>
              </w:rPr>
              <w:t xml:space="preserve"> </w:t>
            </w:r>
            <w:r w:rsidR="00B92E89" w:rsidRPr="00B92E89">
              <w:rPr>
                <w:rFonts w:ascii="Times New Roman" w:hAnsi="Times New Roman" w:cs="Times New Roman"/>
              </w:rPr>
              <w:t>1-11 классы: Классный час «История избирательного права»</w:t>
            </w:r>
          </w:p>
          <w:p w:rsidR="00942864" w:rsidRPr="00135AEB" w:rsidRDefault="00B92E89" w:rsidP="00B92E89">
            <w:pPr>
              <w:rPr>
                <w:rFonts w:ascii="Times New Roman" w:hAnsi="Times New Roman" w:cs="Times New Roman"/>
              </w:rPr>
            </w:pPr>
            <w:r w:rsidRPr="00B92E89">
              <w:rPr>
                <w:rFonts w:ascii="Times New Roman" w:hAnsi="Times New Roman" w:cs="Times New Roman"/>
              </w:rPr>
              <w:t xml:space="preserve"> - беседа «Коррупция в избирательном процессе»</w:t>
            </w:r>
          </w:p>
        </w:tc>
        <w:tc>
          <w:tcPr>
            <w:tcW w:w="5322" w:type="dxa"/>
            <w:gridSpan w:val="3"/>
          </w:tcPr>
          <w:p w:rsidR="00942864" w:rsidRPr="00135AEB" w:rsidRDefault="00B92E89" w:rsidP="0094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</w:tbl>
    <w:p w:rsidR="00E7662B" w:rsidRPr="00135AEB" w:rsidRDefault="00E7662B">
      <w:pPr>
        <w:rPr>
          <w:rFonts w:ascii="Times New Roman" w:hAnsi="Times New Roman" w:cs="Times New Roman"/>
        </w:rPr>
      </w:pPr>
    </w:p>
    <w:p w:rsidR="00F544CD" w:rsidRDefault="00B92E89" w:rsidP="00B92E89">
      <w:pPr>
        <w:jc w:val="center"/>
        <w:rPr>
          <w:rFonts w:ascii="Times New Roman" w:hAnsi="Times New Roman" w:cs="Times New Roman"/>
        </w:rPr>
      </w:pPr>
      <w:r w:rsidRPr="00B92E89">
        <w:rPr>
          <w:rFonts w:ascii="Times New Roman" w:hAnsi="Times New Roman" w:cs="Times New Roman"/>
        </w:rPr>
        <w:t>Мероприятия по противодействию коррупции проведены за отчетный период в ОУ</w:t>
      </w:r>
      <w:r w:rsidR="00F544CD">
        <w:rPr>
          <w:rFonts w:ascii="Times New Roman" w:hAnsi="Times New Roman" w:cs="Times New Roman"/>
        </w:rPr>
        <w:t>.</w:t>
      </w:r>
      <w:r w:rsidRPr="00B92E89">
        <w:rPr>
          <w:rFonts w:ascii="Times New Roman" w:hAnsi="Times New Roman" w:cs="Times New Roman"/>
        </w:rPr>
        <w:t xml:space="preserve"> </w:t>
      </w:r>
    </w:p>
    <w:p w:rsidR="00E7662B" w:rsidRPr="00F544CD" w:rsidRDefault="00F544CD" w:rsidP="00F544CD">
      <w:pPr>
        <w:jc w:val="center"/>
        <w:rPr>
          <w:rFonts w:ascii="Times New Roman" w:hAnsi="Times New Roman" w:cs="Times New Roman"/>
        </w:rPr>
      </w:pPr>
      <w:r w:rsidRPr="00F544CD">
        <w:rPr>
          <w:rFonts w:ascii="Times New Roman" w:hAnsi="Times New Roman" w:cs="Times New Roman"/>
          <w:b/>
        </w:rPr>
        <w:t>Мероприятия,</w:t>
      </w:r>
      <w:r w:rsidRPr="00F544CD">
        <w:rPr>
          <w:rFonts w:ascii="Times New Roman" w:hAnsi="Times New Roman" w:cs="Times New Roman"/>
          <w:b/>
        </w:rPr>
        <w:t xml:space="preserve"> </w:t>
      </w:r>
      <w:r w:rsidR="00B92E89" w:rsidRPr="00F544CD">
        <w:rPr>
          <w:rFonts w:ascii="Times New Roman" w:hAnsi="Times New Roman" w:cs="Times New Roman"/>
          <w:b/>
        </w:rPr>
        <w:t>посвященные</w:t>
      </w:r>
      <w:r w:rsidR="00B92E89" w:rsidRPr="00B92E89">
        <w:rPr>
          <w:rFonts w:ascii="Times New Roman" w:hAnsi="Times New Roman" w:cs="Times New Roman"/>
        </w:rPr>
        <w:t xml:space="preserve"> </w:t>
      </w:r>
      <w:r w:rsidR="00B92E89" w:rsidRPr="00F544CD">
        <w:rPr>
          <w:rFonts w:ascii="Times New Roman" w:hAnsi="Times New Roman" w:cs="Times New Roman"/>
          <w:b/>
        </w:rPr>
        <w:t>Международному дню борьбы с коррупцией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B92E89" w:rsidTr="00B92E89">
        <w:tc>
          <w:tcPr>
            <w:tcW w:w="817" w:type="dxa"/>
          </w:tcPr>
          <w:p w:rsidR="00B92E89" w:rsidRDefault="00F544CD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75" w:type="dxa"/>
          </w:tcPr>
          <w:p w:rsidR="00B92E89" w:rsidRDefault="00F544CD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697" w:type="dxa"/>
          </w:tcPr>
          <w:p w:rsidR="00B92E89" w:rsidRDefault="00F544CD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97" w:type="dxa"/>
          </w:tcPr>
          <w:p w:rsidR="00B92E89" w:rsidRDefault="00F544CD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B92E89" w:rsidTr="00B92E89">
        <w:tc>
          <w:tcPr>
            <w:tcW w:w="817" w:type="dxa"/>
          </w:tcPr>
          <w:p w:rsidR="00B92E89" w:rsidRPr="00F544CD" w:rsidRDefault="00B92E89" w:rsidP="00F544C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</w:tcPr>
          <w:p w:rsidR="00B92E89" w:rsidRPr="00F544CD" w:rsidRDefault="00B92E89" w:rsidP="00B92E89">
            <w:pPr>
              <w:rPr>
                <w:rFonts w:ascii="Times New Roman" w:hAnsi="Times New Roman" w:cs="Times New Roman"/>
              </w:rPr>
            </w:pPr>
            <w:r w:rsidRPr="00F544CD">
              <w:rPr>
                <w:rFonts w:ascii="Times New Roman" w:hAnsi="Times New Roman" w:cs="Times New Roman"/>
              </w:rPr>
              <w:t>Законы России. Классный час с презентацией.</w:t>
            </w:r>
          </w:p>
        </w:tc>
        <w:tc>
          <w:tcPr>
            <w:tcW w:w="3697" w:type="dxa"/>
          </w:tcPr>
          <w:p w:rsidR="00B92E89" w:rsidRDefault="00F544CD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697" w:type="dxa"/>
          </w:tcPr>
          <w:p w:rsidR="00B92E89" w:rsidRDefault="00F544CD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B92E89" w:rsidTr="00B92E89">
        <w:tc>
          <w:tcPr>
            <w:tcW w:w="817" w:type="dxa"/>
          </w:tcPr>
          <w:p w:rsidR="00B92E89" w:rsidRPr="00F544CD" w:rsidRDefault="00B92E89" w:rsidP="00F544C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</w:tcPr>
          <w:p w:rsidR="00B92E89" w:rsidRPr="00F544CD" w:rsidRDefault="00B92E89" w:rsidP="00B92E89">
            <w:pPr>
              <w:rPr>
                <w:rFonts w:ascii="Times New Roman" w:hAnsi="Times New Roman" w:cs="Times New Roman"/>
              </w:rPr>
            </w:pPr>
            <w:r w:rsidRPr="00F544CD">
              <w:rPr>
                <w:rFonts w:ascii="Times New Roman" w:hAnsi="Times New Roman" w:cs="Times New Roman"/>
              </w:rPr>
              <w:t>Классный час "Что такое коррупция"</w:t>
            </w:r>
          </w:p>
        </w:tc>
        <w:tc>
          <w:tcPr>
            <w:tcW w:w="3697" w:type="dxa"/>
          </w:tcPr>
          <w:p w:rsidR="00B92E89" w:rsidRDefault="00B92E89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697" w:type="dxa"/>
          </w:tcPr>
          <w:p w:rsidR="00B92E89" w:rsidRDefault="00B92E89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B92E89" w:rsidTr="00B92E89">
        <w:tc>
          <w:tcPr>
            <w:tcW w:w="817" w:type="dxa"/>
          </w:tcPr>
          <w:p w:rsidR="00B92E89" w:rsidRPr="00F544CD" w:rsidRDefault="00B92E89" w:rsidP="00F544C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</w:tcPr>
          <w:p w:rsidR="00B92E89" w:rsidRPr="00F544CD" w:rsidRDefault="00B92E89" w:rsidP="00B92E89">
            <w:pPr>
              <w:rPr>
                <w:rFonts w:ascii="Times New Roman" w:hAnsi="Times New Roman" w:cs="Times New Roman"/>
              </w:rPr>
            </w:pPr>
            <w:r w:rsidRPr="00F544CD">
              <w:rPr>
                <w:rFonts w:ascii="Times New Roman" w:hAnsi="Times New Roman" w:cs="Times New Roman"/>
              </w:rPr>
              <w:t>Конкурс рисунков "Нет коррупции!"</w:t>
            </w:r>
          </w:p>
        </w:tc>
        <w:tc>
          <w:tcPr>
            <w:tcW w:w="3697" w:type="dxa"/>
          </w:tcPr>
          <w:p w:rsidR="00B92E89" w:rsidRDefault="00B92E89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697" w:type="dxa"/>
          </w:tcPr>
          <w:p w:rsidR="00B92E89" w:rsidRDefault="00B92E89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B92E89" w:rsidTr="00B92E89">
        <w:tc>
          <w:tcPr>
            <w:tcW w:w="817" w:type="dxa"/>
          </w:tcPr>
          <w:p w:rsidR="00B92E89" w:rsidRPr="00F544CD" w:rsidRDefault="00B92E89" w:rsidP="00F544C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</w:tcPr>
          <w:p w:rsidR="00B92E89" w:rsidRPr="00F544CD" w:rsidRDefault="00B92E89" w:rsidP="00B92E89">
            <w:pPr>
              <w:rPr>
                <w:rFonts w:ascii="Times New Roman" w:hAnsi="Times New Roman" w:cs="Times New Roman"/>
              </w:rPr>
            </w:pPr>
            <w:r w:rsidRPr="00F544CD">
              <w:rPr>
                <w:rFonts w:ascii="Times New Roman" w:hAnsi="Times New Roman" w:cs="Times New Roman"/>
              </w:rPr>
              <w:t>Презентация "Стоп, коррупция" (урок обществознания)</w:t>
            </w:r>
          </w:p>
        </w:tc>
        <w:tc>
          <w:tcPr>
            <w:tcW w:w="3697" w:type="dxa"/>
          </w:tcPr>
          <w:p w:rsidR="00B92E89" w:rsidRDefault="00B92E89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7" w:type="dxa"/>
          </w:tcPr>
          <w:p w:rsidR="00B92E89" w:rsidRDefault="00B92E89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92E89" w:rsidTr="00B92E89">
        <w:tc>
          <w:tcPr>
            <w:tcW w:w="817" w:type="dxa"/>
          </w:tcPr>
          <w:p w:rsidR="00B92E89" w:rsidRPr="00F544CD" w:rsidRDefault="00B92E89" w:rsidP="00F544C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</w:tcPr>
          <w:p w:rsidR="00B92E89" w:rsidRPr="00F544CD" w:rsidRDefault="00B92E89" w:rsidP="00B92E89">
            <w:pPr>
              <w:rPr>
                <w:rFonts w:ascii="Times New Roman" w:hAnsi="Times New Roman" w:cs="Times New Roman"/>
              </w:rPr>
            </w:pPr>
            <w:r w:rsidRPr="00F544CD">
              <w:rPr>
                <w:rFonts w:ascii="Times New Roman" w:hAnsi="Times New Roman" w:cs="Times New Roman"/>
              </w:rPr>
              <w:t>Изготовление буклета по борьбе с коррупцией</w:t>
            </w:r>
          </w:p>
        </w:tc>
        <w:tc>
          <w:tcPr>
            <w:tcW w:w="3697" w:type="dxa"/>
          </w:tcPr>
          <w:p w:rsidR="00B92E89" w:rsidRDefault="00B92E89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3697" w:type="dxa"/>
          </w:tcPr>
          <w:p w:rsidR="00B92E89" w:rsidRDefault="00B92E89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B92E89" w:rsidTr="00B92E89">
        <w:tc>
          <w:tcPr>
            <w:tcW w:w="817" w:type="dxa"/>
          </w:tcPr>
          <w:p w:rsidR="00B92E89" w:rsidRPr="00F544CD" w:rsidRDefault="00B92E89" w:rsidP="00F544C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</w:tcPr>
          <w:p w:rsidR="00B92E89" w:rsidRPr="00F544CD" w:rsidRDefault="00B92E89" w:rsidP="00B92E89">
            <w:pPr>
              <w:rPr>
                <w:rFonts w:ascii="Times New Roman" w:hAnsi="Times New Roman" w:cs="Times New Roman"/>
              </w:rPr>
            </w:pPr>
            <w:r w:rsidRPr="00F544CD">
              <w:rPr>
                <w:rFonts w:ascii="Times New Roman" w:hAnsi="Times New Roman" w:cs="Times New Roman"/>
              </w:rPr>
              <w:t>Видео-урок "Административно-правовые способы противодействия коррупции"</w:t>
            </w:r>
          </w:p>
        </w:tc>
        <w:tc>
          <w:tcPr>
            <w:tcW w:w="3697" w:type="dxa"/>
          </w:tcPr>
          <w:p w:rsidR="00B92E89" w:rsidRDefault="00B92E89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697" w:type="dxa"/>
          </w:tcPr>
          <w:p w:rsidR="00B92E89" w:rsidRDefault="00B92E89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2E89" w:rsidTr="00B92E89">
        <w:tc>
          <w:tcPr>
            <w:tcW w:w="817" w:type="dxa"/>
          </w:tcPr>
          <w:p w:rsidR="00B92E89" w:rsidRPr="00F544CD" w:rsidRDefault="00B92E89" w:rsidP="00F544C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</w:tcPr>
          <w:p w:rsidR="00B92E89" w:rsidRPr="00F544CD" w:rsidRDefault="00B92E89" w:rsidP="00B92E89">
            <w:pPr>
              <w:rPr>
                <w:rFonts w:ascii="Times New Roman" w:hAnsi="Times New Roman" w:cs="Times New Roman"/>
              </w:rPr>
            </w:pPr>
            <w:r w:rsidRPr="00F544CD">
              <w:rPr>
                <w:rFonts w:ascii="Times New Roman" w:hAnsi="Times New Roman" w:cs="Times New Roman"/>
              </w:rPr>
              <w:t>Акция "памятка по противодействию коррупции"</w:t>
            </w:r>
          </w:p>
        </w:tc>
        <w:tc>
          <w:tcPr>
            <w:tcW w:w="3697" w:type="dxa"/>
          </w:tcPr>
          <w:p w:rsidR="00B92E89" w:rsidRDefault="00B92E89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</w:t>
            </w:r>
          </w:p>
        </w:tc>
        <w:tc>
          <w:tcPr>
            <w:tcW w:w="3697" w:type="dxa"/>
          </w:tcPr>
          <w:p w:rsidR="00B92E89" w:rsidRDefault="00B92E89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B92E89" w:rsidTr="00B92E89">
        <w:tc>
          <w:tcPr>
            <w:tcW w:w="817" w:type="dxa"/>
          </w:tcPr>
          <w:p w:rsidR="00B92E89" w:rsidRPr="00F544CD" w:rsidRDefault="00B92E89" w:rsidP="00F544C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75" w:type="dxa"/>
          </w:tcPr>
          <w:p w:rsidR="00B92E89" w:rsidRPr="00F544CD" w:rsidRDefault="00B92E89" w:rsidP="00B92E89">
            <w:pPr>
              <w:rPr>
                <w:rFonts w:ascii="Times New Roman" w:hAnsi="Times New Roman" w:cs="Times New Roman"/>
              </w:rPr>
            </w:pPr>
            <w:r w:rsidRPr="00F544CD">
              <w:rPr>
                <w:rFonts w:ascii="Times New Roman" w:hAnsi="Times New Roman" w:cs="Times New Roman"/>
              </w:rPr>
              <w:t>Показ ролика на общешкольном родительском собрании «9 декабря Международный день борьбы с коррупцией»</w:t>
            </w:r>
          </w:p>
        </w:tc>
        <w:tc>
          <w:tcPr>
            <w:tcW w:w="3697" w:type="dxa"/>
          </w:tcPr>
          <w:p w:rsidR="00B92E89" w:rsidRDefault="00F544CD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3697" w:type="dxa"/>
          </w:tcPr>
          <w:p w:rsidR="00B92E89" w:rsidRDefault="00F544CD" w:rsidP="00F5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B92E89" w:rsidRDefault="00B92E89" w:rsidP="00B92E89">
      <w:pPr>
        <w:rPr>
          <w:rFonts w:ascii="Times New Roman" w:hAnsi="Times New Roman" w:cs="Times New Roman"/>
        </w:rPr>
      </w:pPr>
    </w:p>
    <w:p w:rsidR="00F544CD" w:rsidRPr="00B92E89" w:rsidRDefault="00F544CD" w:rsidP="00B92E89">
      <w:pPr>
        <w:rPr>
          <w:rFonts w:ascii="Times New Roman" w:hAnsi="Times New Roman" w:cs="Times New Roman"/>
        </w:rPr>
      </w:pPr>
    </w:p>
    <w:p w:rsidR="00942864" w:rsidRPr="00E7662B" w:rsidRDefault="00E7662B" w:rsidP="00E76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школы                                                                                                           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</w:rPr>
        <w:t>Журская</w:t>
      </w:r>
      <w:proofErr w:type="spellEnd"/>
    </w:p>
    <w:sectPr w:rsidR="00942864" w:rsidRPr="00E7662B" w:rsidSect="009428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2EE4"/>
    <w:multiLevelType w:val="hybridMultilevel"/>
    <w:tmpl w:val="40A42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83"/>
    <w:rsid w:val="0012575E"/>
    <w:rsid w:val="00135AEB"/>
    <w:rsid w:val="001B6C55"/>
    <w:rsid w:val="00855D0A"/>
    <w:rsid w:val="00942864"/>
    <w:rsid w:val="009A133F"/>
    <w:rsid w:val="00AE5D83"/>
    <w:rsid w:val="00B92E89"/>
    <w:rsid w:val="00C76AAE"/>
    <w:rsid w:val="00E7662B"/>
    <w:rsid w:val="00F544CD"/>
    <w:rsid w:val="00F5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864"/>
    <w:pPr>
      <w:spacing w:after="0" w:line="240" w:lineRule="auto"/>
    </w:pPr>
  </w:style>
  <w:style w:type="table" w:styleId="a4">
    <w:name w:val="Table Grid"/>
    <w:basedOn w:val="a1"/>
    <w:uiPriority w:val="59"/>
    <w:rsid w:val="0094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4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864"/>
    <w:pPr>
      <w:spacing w:after="0" w:line="240" w:lineRule="auto"/>
    </w:pPr>
  </w:style>
  <w:style w:type="table" w:styleId="a4">
    <w:name w:val="Table Grid"/>
    <w:basedOn w:val="a1"/>
    <w:uiPriority w:val="59"/>
    <w:rsid w:val="0094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2018-12-26T06:16:00Z</cp:lastPrinted>
  <dcterms:created xsi:type="dcterms:W3CDTF">2018-12-26T05:02:00Z</dcterms:created>
  <dcterms:modified xsi:type="dcterms:W3CDTF">2018-12-26T06:17:00Z</dcterms:modified>
</cp:coreProperties>
</file>