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2FF27" w14:textId="77777777" w:rsidR="00516970" w:rsidRPr="00516970" w:rsidRDefault="00516970" w:rsidP="0051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70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14:paraId="120240EC" w14:textId="77777777" w:rsidR="00516970" w:rsidRPr="00516970" w:rsidRDefault="00516970" w:rsidP="0051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70">
        <w:rPr>
          <w:rFonts w:ascii="Times New Roman" w:hAnsi="Times New Roman" w:cs="Times New Roman"/>
          <w:b/>
          <w:sz w:val="28"/>
          <w:szCs w:val="28"/>
        </w:rPr>
        <w:t xml:space="preserve"> Аксарихинская средняя общеобразовательная школа</w:t>
      </w:r>
    </w:p>
    <w:p w14:paraId="6673D18E" w14:textId="7B816211" w:rsidR="00516970" w:rsidRPr="00516970" w:rsidRDefault="00516970" w:rsidP="0051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39AC23" w14:textId="3841C9C1" w:rsidR="00C50C60" w:rsidRPr="00516970" w:rsidRDefault="007B6D95" w:rsidP="007B6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70">
        <w:rPr>
          <w:rFonts w:ascii="Times New Roman" w:hAnsi="Times New Roman" w:cs="Times New Roman"/>
          <w:b/>
          <w:sz w:val="28"/>
          <w:szCs w:val="28"/>
        </w:rPr>
        <w:t>Учебный план начального общего образования на 202</w:t>
      </w:r>
      <w:r w:rsidR="00A12359">
        <w:rPr>
          <w:rFonts w:ascii="Times New Roman" w:hAnsi="Times New Roman" w:cs="Times New Roman"/>
          <w:b/>
          <w:sz w:val="28"/>
          <w:szCs w:val="28"/>
        </w:rPr>
        <w:t>3</w:t>
      </w:r>
      <w:r w:rsidRPr="00516970">
        <w:rPr>
          <w:rFonts w:ascii="Times New Roman" w:hAnsi="Times New Roman" w:cs="Times New Roman"/>
          <w:b/>
          <w:sz w:val="28"/>
          <w:szCs w:val="28"/>
        </w:rPr>
        <w:t>-202</w:t>
      </w:r>
      <w:r w:rsidR="00A12359">
        <w:rPr>
          <w:rFonts w:ascii="Times New Roman" w:hAnsi="Times New Roman" w:cs="Times New Roman"/>
          <w:b/>
          <w:sz w:val="28"/>
          <w:szCs w:val="28"/>
        </w:rPr>
        <w:t>4</w:t>
      </w:r>
      <w:r w:rsidRPr="0051697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490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851"/>
        <w:gridCol w:w="850"/>
        <w:gridCol w:w="851"/>
        <w:gridCol w:w="850"/>
        <w:gridCol w:w="1418"/>
        <w:gridCol w:w="992"/>
      </w:tblGrid>
      <w:tr w:rsidR="007B6D95" w:rsidRPr="00506CFC" w14:paraId="40536C4E" w14:textId="77777777" w:rsidTr="009A07BD">
        <w:trPr>
          <w:trHeight w:val="60"/>
          <w:tblHeader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6E7D" w14:textId="12FFA22C" w:rsidR="007B6D95" w:rsidRPr="00506CFC" w:rsidRDefault="007B6D95" w:rsidP="00506CFC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6CFC">
              <w:rPr>
                <w:rFonts w:ascii="Times New Roman" w:hAnsi="Times New Roman" w:cs="Times New Roman"/>
                <w:sz w:val="24"/>
                <w:szCs w:val="24"/>
              </w:rPr>
              <w:t>чебный план начального общего образования (5-дневная учебная неделя)</w:t>
            </w:r>
            <w:r>
              <w:rPr>
                <w:rStyle w:val="footnote-num"/>
                <w:b w:val="0"/>
                <w:bCs w:val="0"/>
              </w:rPr>
              <w:t>, 1 вариант</w:t>
            </w:r>
          </w:p>
        </w:tc>
      </w:tr>
      <w:tr w:rsidR="00A413F4" w:rsidRPr="00506CFC" w14:paraId="5D7CEEE5" w14:textId="77777777" w:rsidTr="007B6D95">
        <w:trPr>
          <w:trHeight w:val="60"/>
          <w:tblHeader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14:paraId="5B6EBD55" w14:textId="77777777" w:rsidR="00A413F4" w:rsidRPr="00506CFC" w:rsidRDefault="00A413F4" w:rsidP="00506CFC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CFC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14:paraId="42624D48" w14:textId="77777777" w:rsidR="00A413F4" w:rsidRPr="00506CFC" w:rsidRDefault="00A413F4" w:rsidP="00506CFC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CFC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  <w:r w:rsidRPr="00506CFC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14:paraId="503B901B" w14:textId="77777777" w:rsidR="00A413F4" w:rsidRPr="00506CFC" w:rsidRDefault="00A413F4" w:rsidP="00506CFC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B5CBDF" w14:textId="5099E453" w:rsidR="00A413F4" w:rsidRPr="00506CFC" w:rsidRDefault="00E27419" w:rsidP="00506CFC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C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14:paraId="18144A8E" w14:textId="73E26DC4" w:rsidR="00A413F4" w:rsidRPr="00506CFC" w:rsidRDefault="00E27419" w:rsidP="00506CFC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A413F4" w:rsidRPr="00506CFC" w14:paraId="0504EF60" w14:textId="77777777" w:rsidTr="00384D50">
        <w:trPr>
          <w:trHeight w:val="60"/>
          <w:tblHeader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A1B5" w14:textId="77777777" w:rsidR="00A413F4" w:rsidRPr="00506CFC" w:rsidRDefault="00A413F4" w:rsidP="00506CF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606A" w14:textId="77777777" w:rsidR="00A413F4" w:rsidRPr="00506CFC" w:rsidRDefault="00A413F4" w:rsidP="00506CF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</w:tcPr>
          <w:p w14:paraId="3B749D2C" w14:textId="77777777" w:rsidR="00A413F4" w:rsidRPr="00506CFC" w:rsidRDefault="00A413F4" w:rsidP="00506CFC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C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</w:tcPr>
          <w:p w14:paraId="03BE7296" w14:textId="77777777" w:rsidR="00A413F4" w:rsidRPr="00506CFC" w:rsidRDefault="00A413F4" w:rsidP="00506CFC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CF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</w:tcPr>
          <w:p w14:paraId="3C3E908D" w14:textId="77777777" w:rsidR="00A413F4" w:rsidRPr="00506CFC" w:rsidRDefault="00A413F4" w:rsidP="00506CFC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CF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</w:tcPr>
          <w:p w14:paraId="473C4392" w14:textId="77777777" w:rsidR="00A413F4" w:rsidRPr="00506CFC" w:rsidRDefault="00A413F4" w:rsidP="00506CFC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CF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A3AF" w14:textId="77777777" w:rsidR="00A413F4" w:rsidRPr="00506CFC" w:rsidRDefault="00A413F4" w:rsidP="00506CF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036A" w14:textId="7F5B1A8E" w:rsidR="00A413F4" w:rsidRPr="00506CFC" w:rsidRDefault="00A413F4" w:rsidP="00506CF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E27419" w:rsidRPr="00506CFC" w14:paraId="4C349D91" w14:textId="77777777" w:rsidTr="005C5E74">
        <w:trPr>
          <w:trHeight w:val="364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2817A10" w14:textId="425E3958" w:rsidR="00E27419" w:rsidRPr="00506CFC" w:rsidRDefault="00E27419" w:rsidP="00506CF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06CFC">
              <w:rPr>
                <w:rStyle w:val="Italic"/>
                <w:rFonts w:cs="Times New Roman"/>
              </w:rPr>
              <w:t>Обязательная часть</w:t>
            </w:r>
          </w:p>
        </w:tc>
      </w:tr>
      <w:tr w:rsidR="00E27419" w:rsidRPr="00506CFC" w14:paraId="33C1004F" w14:textId="77777777" w:rsidTr="00A413F4">
        <w:trPr>
          <w:trHeight w:val="6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98D90C8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6F7F89C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2095C1A" w14:textId="362C6A61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5/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C1F2CB5" w14:textId="6CE55FFB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302FEBB" w14:textId="0F343E2E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4F34A1E" w14:textId="1FFF8CEB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14D5" w14:textId="2998BCFE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/675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46F0FE2" w14:textId="370163B4" w:rsidR="00E27419" w:rsidRPr="00E27419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</w:rPr>
            </w:pPr>
            <w:r w:rsidRPr="00E27419">
              <w:rPr>
                <w:rFonts w:ascii="Times New Roman" w:hAnsi="Times New Roman" w:cs="Times New Roman"/>
              </w:rPr>
              <w:t>2-4 кл.  диктант</w:t>
            </w:r>
          </w:p>
        </w:tc>
      </w:tr>
      <w:tr w:rsidR="00E27419" w:rsidRPr="00506CFC" w14:paraId="6D105B19" w14:textId="77777777" w:rsidTr="00A413F4">
        <w:trPr>
          <w:trHeight w:val="6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9AD0" w14:textId="77777777" w:rsidR="00E27419" w:rsidRPr="00506CFC" w:rsidRDefault="00E27419" w:rsidP="00E2741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980D54F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E8416EF" w14:textId="20AED74B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C70A37E" w14:textId="138FB1C1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1877">
              <w:rPr>
                <w:rFonts w:ascii="Times New Roman" w:hAnsi="Times New Roman" w:cs="Times New Roman"/>
                <w:sz w:val="22"/>
                <w:szCs w:val="22"/>
              </w:rPr>
              <w:t>4/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83CFC5B" w14:textId="4C8F0F1D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72F8">
              <w:rPr>
                <w:rFonts w:ascii="Times New Roman" w:hAnsi="Times New Roman" w:cs="Times New Roman"/>
                <w:sz w:val="22"/>
                <w:szCs w:val="22"/>
              </w:rPr>
              <w:t>4/136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6A9F1E4" w14:textId="695463BC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72F8">
              <w:rPr>
                <w:rFonts w:ascii="Times New Roman" w:hAnsi="Times New Roman" w:cs="Times New Roman"/>
                <w:sz w:val="22"/>
                <w:szCs w:val="22"/>
              </w:rPr>
              <w:t>4/136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494D" w14:textId="63971B96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0B1B8ED" w14:textId="0AC827E8" w:rsidR="00E27419" w:rsidRPr="00E27419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</w:rPr>
            </w:pPr>
            <w:r w:rsidRPr="00E2741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27419" w:rsidRPr="00506CFC" w14:paraId="7D50D929" w14:textId="77777777" w:rsidTr="00A413F4">
        <w:trPr>
          <w:trHeight w:val="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783C9CA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5E12008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896779F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F77E8C0" w14:textId="0BA73D19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628ED5C" w14:textId="6B916034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6AB">
              <w:rPr>
                <w:rFonts w:ascii="Times New Roman" w:hAnsi="Times New Roman" w:cs="Times New Roman"/>
                <w:sz w:val="22"/>
                <w:szCs w:val="22"/>
              </w:rPr>
              <w:t>2/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B26B393" w14:textId="6C3B3DB6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6AB">
              <w:rPr>
                <w:rFonts w:ascii="Times New Roman" w:hAnsi="Times New Roman" w:cs="Times New Roman"/>
                <w:sz w:val="22"/>
                <w:szCs w:val="22"/>
              </w:rPr>
              <w:t>2/6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1579" w14:textId="0A8532FD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6C3B703" w14:textId="72319D82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741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27419" w:rsidRPr="00506CFC" w14:paraId="1DBDC69B" w14:textId="77777777" w:rsidTr="00A413F4">
        <w:trPr>
          <w:trHeight w:val="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1A7E964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1B15F98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CAD21E2" w14:textId="1EB707C1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8F9C8E0" w14:textId="4390EC4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1877">
              <w:rPr>
                <w:rFonts w:ascii="Times New Roman" w:hAnsi="Times New Roman" w:cs="Times New Roman"/>
                <w:sz w:val="22"/>
                <w:szCs w:val="22"/>
              </w:rPr>
              <w:t>4/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19BF0D3" w14:textId="0EB3C85B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72F8">
              <w:rPr>
                <w:rFonts w:ascii="Times New Roman" w:hAnsi="Times New Roman" w:cs="Times New Roman"/>
                <w:sz w:val="22"/>
                <w:szCs w:val="22"/>
              </w:rPr>
              <w:t>4/136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6729204" w14:textId="588073E0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72F8">
              <w:rPr>
                <w:rFonts w:ascii="Times New Roman" w:hAnsi="Times New Roman" w:cs="Times New Roman"/>
                <w:sz w:val="22"/>
                <w:szCs w:val="22"/>
              </w:rPr>
              <w:t>4/136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4BE6" w14:textId="3301D519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458623F" w14:textId="74746B8D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741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27419" w:rsidRPr="00506CFC" w14:paraId="317F616A" w14:textId="77777777" w:rsidTr="00A413F4">
        <w:trPr>
          <w:trHeight w:val="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vAlign w:val="center"/>
          </w:tcPr>
          <w:p w14:paraId="1478F93C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FFE2CDD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50C11B8" w14:textId="64E4A5DD" w:rsidR="00E27419" w:rsidRPr="00F92837" w:rsidRDefault="00E27419" w:rsidP="003B2B0C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42E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64*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B10AE5D" w14:textId="1E225BD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9FDFC8D" w14:textId="10E0B368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6AB">
              <w:rPr>
                <w:rFonts w:ascii="Times New Roman" w:hAnsi="Times New Roman" w:cs="Times New Roman"/>
                <w:sz w:val="22"/>
                <w:szCs w:val="22"/>
              </w:rPr>
              <w:t>2/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FCE9418" w14:textId="5AB52F6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6AB">
              <w:rPr>
                <w:rFonts w:ascii="Times New Roman" w:hAnsi="Times New Roman" w:cs="Times New Roman"/>
                <w:sz w:val="22"/>
                <w:szCs w:val="22"/>
              </w:rPr>
              <w:t>2/6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11AC" w14:textId="73E8753B" w:rsidR="00E27419" w:rsidRPr="00F92837" w:rsidRDefault="00E27419" w:rsidP="003B2B0C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232D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3146BFC" w14:textId="314EECA5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741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27419" w:rsidRPr="00506CFC" w14:paraId="6B46CA05" w14:textId="77777777" w:rsidTr="00A413F4">
        <w:trPr>
          <w:trHeight w:val="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vAlign w:val="center"/>
          </w:tcPr>
          <w:p w14:paraId="7EC8E231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Основы религиозных культур и светской этики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B9A64F6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D20389C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828B3A2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C80042D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62D0045" w14:textId="60029942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C50F" w14:textId="38A0E299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77053AC" w14:textId="5C113DFC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741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27419" w:rsidRPr="00506CFC" w14:paraId="59D0F8A7" w14:textId="77777777" w:rsidTr="00A413F4">
        <w:trPr>
          <w:trHeight w:val="6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vAlign w:val="center"/>
          </w:tcPr>
          <w:p w14:paraId="15C1082C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9633842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E71FF43" w14:textId="32BC0A78" w:rsidR="00E27419" w:rsidRPr="00F92837" w:rsidRDefault="00E27419" w:rsidP="003B2B0C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31*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65A8B86" w14:textId="6109A8F6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AA779E1" w14:textId="0A40DF85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5FBA3A7" w14:textId="20F96BDC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41D5" w14:textId="17AD1BF4" w:rsidR="00E27419" w:rsidRPr="00F92837" w:rsidRDefault="00E27419" w:rsidP="003B2B0C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BA59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1C1FB43" w14:textId="1C83D406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741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27419" w:rsidRPr="00506CFC" w14:paraId="6C808EA9" w14:textId="77777777" w:rsidTr="00A413F4">
        <w:trPr>
          <w:trHeight w:val="6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0B2A" w14:textId="77777777" w:rsidR="00E27419" w:rsidRPr="00506CFC" w:rsidRDefault="00E27419" w:rsidP="00E2741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E1924B2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5A1A3B8" w14:textId="25C14859" w:rsidR="00E27419" w:rsidRPr="00F92837" w:rsidRDefault="00E27419" w:rsidP="00232DBB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31*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512A8C7" w14:textId="5289AFC0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7E1B974" w14:textId="2D576EF3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99464D8" w14:textId="023E15D8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FAA0" w14:textId="544A1EAF" w:rsidR="00E27419" w:rsidRPr="00F92837" w:rsidRDefault="00E27419" w:rsidP="003B2B0C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BA59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CED73CE" w14:textId="0869BE1A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741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27419" w:rsidRPr="00506CFC" w14:paraId="3B74DCBD" w14:textId="77777777" w:rsidTr="00A413F4">
        <w:trPr>
          <w:trHeight w:val="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vAlign w:val="center"/>
          </w:tcPr>
          <w:p w14:paraId="1AEDC7BB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F141EC9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1EDD44B" w14:textId="6025A0C4" w:rsidR="00E27419" w:rsidRPr="00F92837" w:rsidRDefault="00E27419" w:rsidP="00232DBB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31*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BF621D5" w14:textId="5F772676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C7CA105" w14:textId="48067601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43A494E" w14:textId="3AB32EE8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523F" w14:textId="0CDFD00A" w:rsidR="00E27419" w:rsidRPr="00F92837" w:rsidRDefault="00E27419" w:rsidP="003B2B0C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BA59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5B1B255A" w14:textId="5BAEAFB4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741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27419" w:rsidRPr="00506CFC" w14:paraId="3F2AE25F" w14:textId="77777777" w:rsidTr="00A413F4">
        <w:trPr>
          <w:trHeight w:val="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  <w:vAlign w:val="center"/>
          </w:tcPr>
          <w:p w14:paraId="0D451FD8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FE36B80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29FD2A9" w14:textId="64E18883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42E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/64*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86169FA" w14:textId="3B76302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C2B415D" w14:textId="7790E321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6AB">
              <w:rPr>
                <w:rFonts w:ascii="Times New Roman" w:hAnsi="Times New Roman" w:cs="Times New Roman"/>
                <w:sz w:val="22"/>
                <w:szCs w:val="22"/>
              </w:rPr>
              <w:t>2/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2774056" w14:textId="4F5174F5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6AB">
              <w:rPr>
                <w:rFonts w:ascii="Times New Roman" w:hAnsi="Times New Roman" w:cs="Times New Roman"/>
                <w:sz w:val="22"/>
                <w:szCs w:val="22"/>
              </w:rPr>
              <w:t>2/6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3CAF" w14:textId="11414FED" w:rsidR="00E27419" w:rsidRPr="00F92837" w:rsidRDefault="00E27419" w:rsidP="003B2B0C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3EBFBE1" w14:textId="57977870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741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27419" w:rsidRPr="00506CFC" w14:paraId="77E878E9" w14:textId="77777777" w:rsidTr="00A413F4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B3B2542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1762567" w14:textId="77777777" w:rsidR="00E27419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57115182" w14:textId="77C457D4" w:rsidR="00E27419" w:rsidRPr="00F92837" w:rsidRDefault="00E27419" w:rsidP="003B2B0C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0CF10B4" w14:textId="77777777" w:rsidR="00E27419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4E70BDDE" w14:textId="40E750F0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8DE1305" w14:textId="77777777" w:rsidR="00E27419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5630DF17" w14:textId="4A8C6994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1C23275" w14:textId="21234AF8" w:rsidR="00E27419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32D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2BEB4F59" w14:textId="2E0E5710" w:rsidR="00E27419" w:rsidRPr="00F92837" w:rsidRDefault="00E27419" w:rsidP="00232DBB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32DBB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70DA" w14:textId="0242A0D4" w:rsidR="00E27419" w:rsidRPr="00F92837" w:rsidRDefault="00E27419" w:rsidP="003B2B0C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</w:t>
            </w:r>
            <w:r w:rsidR="00232DB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32DB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D4FC293" w14:textId="6FE4F678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419" w:rsidRPr="00506CFC" w14:paraId="50E24C1A" w14:textId="77777777" w:rsidTr="00A413F4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C73780F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Style w:val="Italic"/>
                <w:rFonts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4D1A333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96ECDDE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ADC9E89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CBA9BED" w14:textId="69C2CBAA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5003" w14:textId="6CA0F0CD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DFCA8BE" w14:textId="3DD04019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419" w:rsidRPr="00506CFC" w14:paraId="013C677E" w14:textId="77777777" w:rsidTr="00A413F4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A4A4A84" w14:textId="56ED7075" w:rsidR="00E27419" w:rsidRPr="009D68AF" w:rsidRDefault="00E27419" w:rsidP="00E27419">
            <w:pPr>
              <w:pStyle w:val="table-body0mm"/>
              <w:spacing w:line="240" w:lineRule="auto"/>
              <w:rPr>
                <w:rStyle w:val="Italic"/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Italic"/>
                <w:rFonts w:cs="Times New Roman"/>
                <w:i w:val="0"/>
                <w:iCs w:val="0"/>
                <w:sz w:val="24"/>
                <w:szCs w:val="24"/>
              </w:rPr>
              <w:lastRenderedPageBreak/>
              <w:t>Игры с элементами видов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F19B21A" w14:textId="67E92994" w:rsidR="00E27419" w:rsidRPr="00F92837" w:rsidRDefault="00E27419" w:rsidP="003B2B0C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 w:rsidR="00232D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1*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7D24491" w14:textId="6A31CDCB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89D6691" w14:textId="01918F61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9746DC5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F893" w14:textId="7DCA1F1C" w:rsidR="00E27419" w:rsidRDefault="00E27419" w:rsidP="003B2B0C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3/</w:t>
            </w:r>
            <w:r w:rsidR="00232D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2A3CEAC" w14:textId="53C74FD6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741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27419" w:rsidRPr="00506CFC" w14:paraId="43889677" w14:textId="77777777" w:rsidTr="00A413F4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48E5B70" w14:textId="627F6DDB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45690EF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7802F1F8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409AC6F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2228E32F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1E21" w14:textId="218096A2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5A05925" w14:textId="6B92C98C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419" w:rsidRPr="00506CFC" w14:paraId="1A5ECC13" w14:textId="77777777" w:rsidTr="00A413F4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6A012BA5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49F43FAB" w14:textId="5B47E599" w:rsidR="00E27419" w:rsidRPr="00F92837" w:rsidRDefault="003B2B0C" w:rsidP="003B2B0C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A3B5E16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1295391A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782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01BC5C63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782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358A" w14:textId="61090A5B" w:rsidR="00E27419" w:rsidRDefault="00232DBB" w:rsidP="003B2B0C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3B2B0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14:paraId="3230EF73" w14:textId="794AE72F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419" w:rsidRPr="00506CFC" w14:paraId="3C5681F9" w14:textId="77777777" w:rsidTr="00A413F4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41C7AF59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>Рекомендуемая недельная нагрузка при 5-дневной учебной неделе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249EB6E3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77DAD5DD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214B705B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66220A47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18C3" w14:textId="5EDBC2AA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42F140FA" w14:textId="10C9783F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419" w:rsidRPr="00506CFC" w14:paraId="712DCD57" w14:textId="77777777" w:rsidTr="00A413F4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5DC50E6A" w14:textId="77777777" w:rsidR="00E27419" w:rsidRPr="00506CFC" w:rsidRDefault="00E27419" w:rsidP="00E27419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6CFC">
              <w:rPr>
                <w:rFonts w:cs="Times New Roman"/>
                <w:sz w:val="24"/>
                <w:szCs w:val="24"/>
              </w:rPr>
              <w:t xml:space="preserve">Максимально допустимая недельная нагрузка, предусмотренная действующими санитарными правилами и гигиеническими нормативами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6BC6D3FE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45BFAF29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65AF8358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194EC3CD" w14:textId="77777777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352F" w14:textId="2FC7D6E4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283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14:paraId="7DBA5A79" w14:textId="1C16C8BA" w:rsidR="00E27419" w:rsidRPr="00F92837" w:rsidRDefault="00E27419" w:rsidP="00E27419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5807516" w14:textId="32DF23FE" w:rsidR="00506CFC" w:rsidRDefault="003B2B0C">
      <w:r>
        <w:t>*</w:t>
      </w:r>
      <w:bookmarkStart w:id="0" w:name="_GoBack"/>
      <w:bookmarkEnd w:id="0"/>
    </w:p>
    <w:sectPr w:rsidR="00506CFC" w:rsidSect="00506CFC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FC"/>
    <w:rsid w:val="001B4975"/>
    <w:rsid w:val="002041AC"/>
    <w:rsid w:val="00232DBB"/>
    <w:rsid w:val="003B2B0C"/>
    <w:rsid w:val="00506CFC"/>
    <w:rsid w:val="00516970"/>
    <w:rsid w:val="006D61C0"/>
    <w:rsid w:val="006F6FC6"/>
    <w:rsid w:val="007B6D95"/>
    <w:rsid w:val="009D68AF"/>
    <w:rsid w:val="00A12359"/>
    <w:rsid w:val="00A413F4"/>
    <w:rsid w:val="00A97F10"/>
    <w:rsid w:val="00BA597F"/>
    <w:rsid w:val="00C50C60"/>
    <w:rsid w:val="00E27419"/>
    <w:rsid w:val="00F92837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AA72"/>
  <w15:chartTrackingRefBased/>
  <w15:docId w15:val="{B8C5F226-3217-4B2D-B8CE-6B85E676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506CF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character" w:customStyle="1" w:styleId="Italic">
    <w:name w:val="Italic"/>
    <w:uiPriority w:val="99"/>
    <w:rsid w:val="00506CFC"/>
    <w:rPr>
      <w:i/>
      <w:iCs/>
    </w:rPr>
  </w:style>
  <w:style w:type="character" w:customStyle="1" w:styleId="footnote-num">
    <w:name w:val="footnote-num"/>
    <w:uiPriority w:val="99"/>
    <w:rsid w:val="00506CFC"/>
    <w:rPr>
      <w:position w:val="4"/>
      <w:sz w:val="12"/>
      <w:szCs w:val="12"/>
      <w:vertAlign w:val="baseline"/>
    </w:rPr>
  </w:style>
  <w:style w:type="paragraph" w:customStyle="1" w:styleId="table-head">
    <w:name w:val="table-head"/>
    <w:basedOn w:val="a"/>
    <w:uiPriority w:val="99"/>
    <w:rsid w:val="00506CFC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506CFC"/>
    <w:pPr>
      <w:tabs>
        <w:tab w:val="left" w:pos="567"/>
      </w:tabs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="Times New Roman" w:hAnsi="Times New Roman" w:cs="SchoolBookSanPin"/>
      <w:color w:val="000000"/>
      <w:sz w:val="18"/>
      <w:szCs w:val="18"/>
      <w:lang w:eastAsia="ru-RU"/>
    </w:rPr>
  </w:style>
  <w:style w:type="paragraph" w:customStyle="1" w:styleId="table-bodycentre">
    <w:name w:val="table-body_centre"/>
    <w:basedOn w:val="NoParagraphStyle"/>
    <w:uiPriority w:val="99"/>
    <w:rsid w:val="00506CFC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3B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Shemyatikhina</dc:creator>
  <cp:keywords/>
  <dc:description/>
  <cp:lastModifiedBy>Учитель</cp:lastModifiedBy>
  <cp:revision>3</cp:revision>
  <cp:lastPrinted>2023-04-20T10:16:00Z</cp:lastPrinted>
  <dcterms:created xsi:type="dcterms:W3CDTF">2023-04-20T08:40:00Z</dcterms:created>
  <dcterms:modified xsi:type="dcterms:W3CDTF">2023-04-20T10:40:00Z</dcterms:modified>
</cp:coreProperties>
</file>