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1" w:rsidRPr="001F4852" w:rsidRDefault="001F30C1" w:rsidP="001F30C1">
      <w:pPr>
        <w:pStyle w:val="a5"/>
        <w:jc w:val="center"/>
        <w:rPr>
          <w:rFonts w:ascii="Times New Roman" w:hAnsi="Times New Roman" w:cs="Times New Roman"/>
        </w:rPr>
      </w:pPr>
      <w:r w:rsidRPr="001F4852">
        <w:rPr>
          <w:rFonts w:ascii="Times New Roman" w:hAnsi="Times New Roman" w:cs="Times New Roman"/>
        </w:rPr>
        <w:t>Муниципальное  казенное  общеобразовательное учреждение</w:t>
      </w:r>
    </w:p>
    <w:p w:rsidR="001F30C1" w:rsidRPr="00203FC4" w:rsidRDefault="001F30C1" w:rsidP="001F30C1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203FC4">
        <w:rPr>
          <w:rFonts w:ascii="Times New Roman" w:hAnsi="Times New Roman" w:cs="Times New Roman"/>
          <w:b/>
        </w:rPr>
        <w:t>Аксарихинская</w:t>
      </w:r>
      <w:proofErr w:type="spellEnd"/>
      <w:r w:rsidRPr="00203FC4"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p w:rsidR="001F30C1" w:rsidRDefault="001F30C1" w:rsidP="001F30C1">
      <w:pPr>
        <w:pStyle w:val="a5"/>
        <w:jc w:val="center"/>
        <w:rPr>
          <w:rFonts w:ascii="Times New Roman" w:hAnsi="Times New Roman" w:cs="Times New Roman"/>
        </w:rPr>
      </w:pPr>
    </w:p>
    <w:p w:rsidR="001F30C1" w:rsidRDefault="001F30C1" w:rsidP="001F30C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624838 Свердловская область, </w:t>
      </w:r>
      <w:proofErr w:type="spellStart"/>
      <w:r>
        <w:rPr>
          <w:rFonts w:ascii="Times New Roman" w:hAnsi="Times New Roman" w:cs="Times New Roman"/>
        </w:rPr>
        <w:t>Камышловский</w:t>
      </w:r>
      <w:proofErr w:type="spellEnd"/>
      <w:r>
        <w:rPr>
          <w:rFonts w:ascii="Times New Roman" w:hAnsi="Times New Roman" w:cs="Times New Roman"/>
        </w:rPr>
        <w:t xml:space="preserve"> район, пос. Восточный,</w:t>
      </w:r>
    </w:p>
    <w:p w:rsidR="001F30C1" w:rsidRPr="001F4852" w:rsidRDefault="001F30C1" w:rsidP="001F30C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Комарова-57,телефон 5-04-02</w:t>
      </w:r>
    </w:p>
    <w:p w:rsidR="00775EC9" w:rsidRDefault="00775EC9"/>
    <w:p w:rsidR="00775EC9" w:rsidRDefault="00775EC9" w:rsidP="00775EC9"/>
    <w:p w:rsidR="00775EC9" w:rsidRPr="001F30C1" w:rsidRDefault="00775EC9" w:rsidP="00775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C1">
        <w:rPr>
          <w:rFonts w:ascii="Times New Roman" w:hAnsi="Times New Roman" w:cs="Times New Roman"/>
          <w:b/>
          <w:sz w:val="36"/>
          <w:szCs w:val="36"/>
        </w:rPr>
        <w:t>Программа противодействия коррупции</w:t>
      </w:r>
    </w:p>
    <w:p w:rsidR="001F30C1" w:rsidRDefault="00775EC9" w:rsidP="00775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C1">
        <w:rPr>
          <w:rFonts w:ascii="Times New Roman" w:hAnsi="Times New Roman" w:cs="Times New Roman"/>
          <w:b/>
          <w:sz w:val="36"/>
          <w:szCs w:val="36"/>
        </w:rPr>
        <w:t xml:space="preserve">муниципального казенного  общеобразовательного учреждения </w:t>
      </w:r>
    </w:p>
    <w:p w:rsidR="00775EC9" w:rsidRPr="001F30C1" w:rsidRDefault="00775EC9" w:rsidP="00775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F30C1">
        <w:rPr>
          <w:rFonts w:ascii="Times New Roman" w:hAnsi="Times New Roman" w:cs="Times New Roman"/>
          <w:b/>
          <w:sz w:val="36"/>
          <w:szCs w:val="36"/>
        </w:rPr>
        <w:t>Аксарихинская</w:t>
      </w:r>
      <w:proofErr w:type="spellEnd"/>
      <w:r w:rsidRPr="001F30C1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 </w:t>
      </w:r>
      <w:proofErr w:type="spellStart"/>
      <w:r w:rsidRPr="001F30C1">
        <w:rPr>
          <w:rFonts w:ascii="Times New Roman" w:hAnsi="Times New Roman" w:cs="Times New Roman"/>
          <w:b/>
          <w:sz w:val="36"/>
          <w:szCs w:val="36"/>
        </w:rPr>
        <w:t>Камышловского</w:t>
      </w:r>
      <w:proofErr w:type="spellEnd"/>
      <w:r w:rsidRPr="001F30C1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775EC9" w:rsidRPr="001F30C1" w:rsidRDefault="00775EC9" w:rsidP="00775E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C1">
        <w:rPr>
          <w:rFonts w:ascii="Times New Roman" w:hAnsi="Times New Roman" w:cs="Times New Roman"/>
          <w:b/>
          <w:sz w:val="36"/>
          <w:szCs w:val="36"/>
        </w:rPr>
        <w:t>на 2019г.</w:t>
      </w: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1" w:rsidRDefault="001F30C1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C9" w:rsidRDefault="00775EC9" w:rsidP="0077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EC9" w:rsidRDefault="00775EC9" w:rsidP="00775EC9">
      <w:pPr>
        <w:rPr>
          <w:rFonts w:ascii="Times New Roman" w:hAnsi="Times New Roman" w:cs="Times New Roman"/>
          <w:sz w:val="24"/>
          <w:szCs w:val="24"/>
        </w:rPr>
      </w:pPr>
    </w:p>
    <w:p w:rsidR="00775EC9" w:rsidRPr="00775EC9" w:rsidRDefault="00775EC9" w:rsidP="00775EC9">
      <w:pPr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соответствии: </w:t>
      </w:r>
    </w:p>
    <w:p w:rsidR="001870DC" w:rsidRP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с Законом от 25 декабря 2008 г. № 273-ФЗ «О противодействии коррупции»;</w:t>
      </w:r>
    </w:p>
    <w:p w:rsidR="00775EC9" w:rsidRP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Указом Президента РФ от 1 апреля 2016 г. № 147 «О национальном плане противодействия коррупции на 2016–2017 годы»;</w:t>
      </w:r>
    </w:p>
    <w:p w:rsidR="00775EC9" w:rsidRP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Указом Президента РФ от 2 апреля 2013 г. № 309 «О мерах по реализации отдельных положений Федерального закона "О противодействии коррупции"»;</w:t>
      </w:r>
    </w:p>
    <w:p w:rsidR="00775EC9" w:rsidRP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 августа 2011 г. № 694 «Об утверждении методики осуществления мониторинга </w:t>
      </w:r>
      <w:proofErr w:type="spellStart"/>
      <w:r w:rsidRPr="00775EC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75EC9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775EC9" w:rsidRP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распоряжением Правительства РФ от 14 мая 2014 г. № 816-р «Об утверждении Программы по антикоррупционному просвещению на 2014–2016 годы»;</w:t>
      </w:r>
    </w:p>
    <w:p w:rsidR="00775EC9" w:rsidRDefault="00775EC9" w:rsidP="00775EC9">
      <w:pPr>
        <w:pStyle w:val="a3"/>
        <w:numPr>
          <w:ilvl w:val="0"/>
          <w:numId w:val="1"/>
        </w:numPr>
        <w:ind w:left="0" w:right="-143" w:hanging="11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 xml:space="preserve">Постановлениями и планами работы администрации </w:t>
      </w:r>
      <w:proofErr w:type="spellStart"/>
      <w:r w:rsidRPr="00775EC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75EC9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775EC9" w:rsidRPr="00775EC9" w:rsidRDefault="00775EC9" w:rsidP="00775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9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75EC9" w:rsidRPr="00775EC9" w:rsidRDefault="00775EC9" w:rsidP="00775EC9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отсутствие причин и условий, которые порождают коррупцию                                      в образовательной организации;</w:t>
      </w:r>
    </w:p>
    <w:p w:rsidR="00775EC9" w:rsidRDefault="00775EC9" w:rsidP="00775EC9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75EC9">
        <w:rPr>
          <w:rFonts w:ascii="Times New Roman" w:hAnsi="Times New Roman" w:cs="Times New Roman"/>
          <w:sz w:val="28"/>
          <w:szCs w:val="28"/>
        </w:rPr>
        <w:t>нравственно-психологическая атмосфера, направленная на эффективную профилактику коррупции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9" w:rsidRPr="00702123" w:rsidRDefault="00775EC9" w:rsidP="00775EC9">
      <w:pPr>
        <w:rPr>
          <w:rFonts w:ascii="Times New Roman" w:hAnsi="Times New Roman" w:cs="Times New Roman"/>
          <w:b/>
          <w:sz w:val="28"/>
          <w:szCs w:val="28"/>
        </w:rPr>
      </w:pPr>
      <w:r w:rsidRPr="0070212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75EC9" w:rsidRPr="00702123" w:rsidRDefault="00775EC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предупредить коррупционные правонарушения среди участников программы;</w:t>
      </w:r>
    </w:p>
    <w:p w:rsidR="00775EC9" w:rsidRPr="00702123" w:rsidRDefault="00775EC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 xml:space="preserve">не допустить предпосылки и исключить возможности фактов коррупции </w:t>
      </w:r>
      <w:r w:rsidR="00702123">
        <w:rPr>
          <w:rFonts w:ascii="Times New Roman" w:hAnsi="Times New Roman" w:cs="Times New Roman"/>
          <w:sz w:val="28"/>
          <w:szCs w:val="28"/>
        </w:rPr>
        <w:t xml:space="preserve">  </w:t>
      </w:r>
      <w:r w:rsidRPr="00702123">
        <w:rPr>
          <w:rFonts w:ascii="Times New Roman" w:hAnsi="Times New Roman" w:cs="Times New Roman"/>
          <w:sz w:val="28"/>
          <w:szCs w:val="28"/>
        </w:rPr>
        <w:t>в образовательном учреждени</w:t>
      </w:r>
      <w:proofErr w:type="gramStart"/>
      <w:r w:rsidRPr="007021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2123">
        <w:rPr>
          <w:rFonts w:ascii="Times New Roman" w:hAnsi="Times New Roman" w:cs="Times New Roman"/>
          <w:sz w:val="28"/>
          <w:szCs w:val="28"/>
        </w:rPr>
        <w:t xml:space="preserve"> далее ОУ);</w:t>
      </w:r>
    </w:p>
    <w:p w:rsidR="00775EC9" w:rsidRPr="00702123" w:rsidRDefault="00775EC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укрепить доверие граждан к деятельности администрации ОУ</w:t>
      </w:r>
      <w:proofErr w:type="gramStart"/>
      <w:r w:rsidRPr="007021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5EC9" w:rsidRPr="00702123" w:rsidRDefault="00775EC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оптимизировать и конкретизировать полномочия должностных лиц;</w:t>
      </w:r>
    </w:p>
    <w:p w:rsidR="00167549" w:rsidRPr="00702123" w:rsidRDefault="00775EC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формировать антикоррупционное сознание участников образовательных отношений;</w:t>
      </w:r>
    </w:p>
    <w:p w:rsidR="00702123" w:rsidRPr="00702123" w:rsidRDefault="00167549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повысить эффективность управления, качества и доступности представляемых в ОУ образовательных услуг;</w:t>
      </w:r>
    </w:p>
    <w:p w:rsidR="00702123" w:rsidRPr="00702123" w:rsidRDefault="00702123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702123" w:rsidRPr="00702123" w:rsidRDefault="00702123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lastRenderedPageBreak/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702123" w:rsidRPr="00702123" w:rsidRDefault="00702123" w:rsidP="0070212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C34C08" w:rsidRDefault="00702123" w:rsidP="0070212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02123">
        <w:rPr>
          <w:rFonts w:ascii="Times New Roman" w:hAnsi="Times New Roman" w:cs="Times New Roman"/>
          <w:sz w:val="28"/>
          <w:szCs w:val="28"/>
        </w:rPr>
        <w:t>содействовать реализации прав граждан на доступ к информации о деятельности ОУ, в том числе через официальный сайт в сети Интернет.</w:t>
      </w:r>
    </w:p>
    <w:p w:rsidR="00C34C08" w:rsidRPr="00C34C08" w:rsidRDefault="00C34C08" w:rsidP="00C34C08">
      <w:pPr>
        <w:rPr>
          <w:rFonts w:ascii="Times New Roman" w:hAnsi="Times New Roman" w:cs="Times New Roman"/>
          <w:b/>
          <w:sz w:val="28"/>
          <w:szCs w:val="28"/>
        </w:rPr>
      </w:pPr>
      <w:r w:rsidRPr="00C34C08">
        <w:rPr>
          <w:rFonts w:ascii="Times New Roman" w:hAnsi="Times New Roman" w:cs="Times New Roman"/>
          <w:b/>
          <w:sz w:val="28"/>
          <w:szCs w:val="28"/>
        </w:rPr>
        <w:t>Принципы противодействия коррупции: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1.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соответствия политики ОУ действующему законодательству и общепринятым нормам:</w:t>
      </w:r>
      <w:r w:rsidRPr="00C34C08">
        <w:rPr>
          <w:rFonts w:ascii="Times New Roman" w:hAnsi="Times New Roman" w:cs="Times New Roman"/>
          <w:sz w:val="28"/>
          <w:szCs w:val="28"/>
        </w:rPr>
        <w:t xml:space="preserve">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ОУ.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2.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личного примера руководства</w:t>
      </w:r>
      <w:r w:rsidRPr="00C34C08">
        <w:rPr>
          <w:rFonts w:ascii="Times New Roman" w:hAnsi="Times New Roman" w:cs="Times New Roman"/>
          <w:sz w:val="28"/>
          <w:szCs w:val="28"/>
        </w:rPr>
        <w:t>: ключевая роль руководства ОУ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3.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вовлеченности работников</w:t>
      </w:r>
      <w:r w:rsidRPr="00C34C08">
        <w:rPr>
          <w:rFonts w:ascii="Times New Roman" w:hAnsi="Times New Roman" w:cs="Times New Roman"/>
          <w:sz w:val="28"/>
          <w:szCs w:val="28"/>
        </w:rPr>
        <w:t>: информированность работников 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4.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 xml:space="preserve">Принцип соразмерности антикоррупционных процедур риску коррупции: </w:t>
      </w:r>
      <w:r w:rsidRPr="00C34C08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ОУ, его руководителей и работников в коррупционную деятельность, осуществляется с учетом существующих в деятельности ОУ коррупционных рисков.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5.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эффективности антикоррупционных процедур</w:t>
      </w:r>
      <w:r w:rsidRPr="00C34C08">
        <w:rPr>
          <w:rFonts w:ascii="Times New Roman" w:hAnsi="Times New Roman" w:cs="Times New Roman"/>
          <w:sz w:val="28"/>
          <w:szCs w:val="28"/>
        </w:rPr>
        <w:t xml:space="preserve">: применение в ОУ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34C08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C34C08">
        <w:rPr>
          <w:rFonts w:ascii="Times New Roman" w:hAnsi="Times New Roman" w:cs="Times New Roman"/>
          <w:sz w:val="28"/>
          <w:szCs w:val="28"/>
        </w:rPr>
        <w:t>.</w:t>
      </w:r>
    </w:p>
    <w:p w:rsidR="00C34C08" w:rsidRP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6.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ответственности и неотвратимости наказания</w:t>
      </w:r>
      <w:r w:rsidRPr="00C34C08">
        <w:rPr>
          <w:rFonts w:ascii="Times New Roman" w:hAnsi="Times New Roman" w:cs="Times New Roman"/>
          <w:sz w:val="28"/>
          <w:szCs w:val="28"/>
        </w:rPr>
        <w:t>: неотвратимость наказания для работников 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ОУ за реализацию внутриорганизационной антикоррупционной политики.</w:t>
      </w:r>
    </w:p>
    <w:p w:rsidR="00C34C08" w:rsidRDefault="00C34C08" w:rsidP="00C34C08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 xml:space="preserve">7. </w:t>
      </w:r>
      <w:r w:rsidRPr="00C34C08">
        <w:rPr>
          <w:rFonts w:ascii="Times New Roman" w:hAnsi="Times New Roman" w:cs="Times New Roman"/>
          <w:sz w:val="28"/>
          <w:szCs w:val="28"/>
          <w:u w:val="single"/>
        </w:rPr>
        <w:t>Принцип постоянного контроля и регулярного мониторинга</w:t>
      </w:r>
      <w:r w:rsidRPr="00C34C08">
        <w:rPr>
          <w:rFonts w:ascii="Times New Roman" w:hAnsi="Times New Roman" w:cs="Times New Roman"/>
          <w:sz w:val="28"/>
          <w:szCs w:val="28"/>
        </w:rPr>
        <w:t xml:space="preserve">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34C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C0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97ED4" w:rsidRDefault="00697ED4" w:rsidP="00C34C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08" w:rsidRPr="00697ED4" w:rsidRDefault="00C34C08" w:rsidP="00697E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0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C34C08" w:rsidTr="00C34C08">
        <w:tc>
          <w:tcPr>
            <w:tcW w:w="2518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7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противодействия коррупции муниципального </w:t>
            </w:r>
            <w:proofErr w:type="spellStart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аказенного</w:t>
            </w:r>
            <w:proofErr w:type="spellEnd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 учреждения </w:t>
            </w:r>
            <w:proofErr w:type="spellStart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Аксарихинская</w:t>
            </w:r>
            <w:proofErr w:type="spellEnd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 </w:t>
            </w:r>
            <w:proofErr w:type="spellStart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 МР на 2019г.</w:t>
            </w:r>
          </w:p>
        </w:tc>
      </w:tr>
      <w:tr w:rsidR="00C34C08" w:rsidTr="00C34C08">
        <w:tc>
          <w:tcPr>
            <w:tcW w:w="2518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37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Срок реализации: 2019 г.</w:t>
            </w:r>
          </w:p>
        </w:tc>
      </w:tr>
      <w:tr w:rsidR="00C34C08" w:rsidTr="00C34C08">
        <w:tc>
          <w:tcPr>
            <w:tcW w:w="2518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37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– комиссия по противодействию коррупции; </w:t>
            </w:r>
          </w:p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работы по противодействия коррупции</w:t>
            </w:r>
          </w:p>
        </w:tc>
      </w:tr>
      <w:tr w:rsidR="00C34C08" w:rsidTr="00C34C08">
        <w:tc>
          <w:tcPr>
            <w:tcW w:w="2518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37" w:type="dxa"/>
          </w:tcPr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– педагогический коллектив; </w:t>
            </w:r>
          </w:p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– обслуживающий персонал; </w:t>
            </w:r>
          </w:p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–учащиеся</w:t>
            </w:r>
          </w:p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родители/законные представители воспитанников;</w:t>
            </w:r>
          </w:p>
          <w:p w:rsidR="00C34C08" w:rsidRPr="00C34C08" w:rsidRDefault="00C34C08" w:rsidP="00C34C0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4C08">
              <w:rPr>
                <w:rFonts w:ascii="Times New Roman" w:hAnsi="Times New Roman" w:cs="Times New Roman"/>
                <w:sz w:val="28"/>
                <w:szCs w:val="28"/>
              </w:rPr>
              <w:t>– физические и юридические лица, заинтересованные в качественном оказании образовательных услуг ОУ</w:t>
            </w:r>
          </w:p>
        </w:tc>
      </w:tr>
    </w:tbl>
    <w:p w:rsidR="00C34C08" w:rsidRDefault="00C34C08" w:rsidP="00C34C08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34C08" w:rsidRDefault="00C34C08" w:rsidP="00C34C0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C0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34C08" w:rsidRPr="00C34C08" w:rsidRDefault="00C34C08" w:rsidP="00C34C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C34C08" w:rsidRDefault="00C34C08" w:rsidP="00C34C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C08">
        <w:rPr>
          <w:rFonts w:ascii="Times New Roman" w:hAnsi="Times New Roman" w:cs="Times New Roman"/>
          <w:sz w:val="28"/>
          <w:szCs w:val="28"/>
        </w:rPr>
        <w:t>Проблемы коррупции в ОУ</w:t>
      </w:r>
      <w:proofErr w:type="gramStart"/>
      <w:r w:rsidRPr="00C34C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4C08" w:rsidRDefault="00C34C08" w:rsidP="00C34C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651"/>
      </w:tblGrid>
      <w:tr w:rsidR="00C34C08" w:rsidRPr="003E1CA7" w:rsidTr="003E1CA7">
        <w:tc>
          <w:tcPr>
            <w:tcW w:w="3085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3119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Суть проблемы</w:t>
            </w:r>
          </w:p>
        </w:tc>
        <w:tc>
          <w:tcPr>
            <w:tcW w:w="3651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</w:t>
            </w:r>
          </w:p>
        </w:tc>
      </w:tr>
      <w:tr w:rsidR="00C34C08" w:rsidRPr="003E1CA7" w:rsidTr="003E1CA7">
        <w:tc>
          <w:tcPr>
            <w:tcW w:w="3085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3119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Подкуп и принуждение со стороны педагогов</w:t>
            </w:r>
          </w:p>
        </w:tc>
        <w:tc>
          <w:tcPr>
            <w:tcW w:w="3651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и зарплаты</w:t>
            </w:r>
          </w:p>
        </w:tc>
      </w:tr>
      <w:tr w:rsidR="00C34C08" w:rsidRPr="003E1CA7" w:rsidTr="003E1CA7">
        <w:tc>
          <w:tcPr>
            <w:tcW w:w="3085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средств, неформальные</w:t>
            </w:r>
            <w:r w:rsidR="003E1CA7"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 платежи</w:t>
            </w:r>
          </w:p>
        </w:tc>
        <w:tc>
          <w:tcPr>
            <w:tcW w:w="3119" w:type="dxa"/>
          </w:tcPr>
          <w:p w:rsidR="00C34C08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Нехватка денежных средств</w:t>
            </w:r>
          </w:p>
        </w:tc>
        <w:tc>
          <w:tcPr>
            <w:tcW w:w="3651" w:type="dxa"/>
          </w:tcPr>
          <w:p w:rsidR="003E1CA7" w:rsidRPr="003E1CA7" w:rsidRDefault="00C34C08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– привлечение спонсорской помощи; </w:t>
            </w:r>
          </w:p>
          <w:p w:rsidR="003E1CA7" w:rsidRPr="003E1CA7" w:rsidRDefault="00C34C0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– информационная открытость деятельности образовательной организации; </w:t>
            </w:r>
          </w:p>
          <w:p w:rsidR="00C34C08" w:rsidRPr="003E1CA7" w:rsidRDefault="00C34C0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– соблюдение утвержденных антикоррупционных нормативных локальных актов образовательного учреждения;</w:t>
            </w:r>
          </w:p>
        </w:tc>
      </w:tr>
      <w:tr w:rsidR="00C34C08" w:rsidRPr="003E1CA7" w:rsidTr="003E1CA7">
        <w:tc>
          <w:tcPr>
            <w:tcW w:w="3085" w:type="dxa"/>
          </w:tcPr>
          <w:p w:rsidR="00C34C08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Отсутствие неприятия коррупции</w:t>
            </w:r>
          </w:p>
        </w:tc>
        <w:tc>
          <w:tcPr>
            <w:tcW w:w="3119" w:type="dxa"/>
          </w:tcPr>
          <w:p w:rsidR="00C34C08" w:rsidRPr="003E1CA7" w:rsidRDefault="003E1CA7" w:rsidP="003E1CA7">
            <w:pPr>
              <w:ind w:left="-450"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3651" w:type="dxa"/>
          </w:tcPr>
          <w:p w:rsidR="003E1CA7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– осознание этих фактов как социальной проблемы; </w:t>
            </w:r>
          </w:p>
          <w:p w:rsidR="003E1CA7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– непримиримая реакция на коррупцию;</w:t>
            </w:r>
          </w:p>
          <w:p w:rsidR="003E1CA7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 – пропагандистская и просветительская работа; </w:t>
            </w:r>
          </w:p>
          <w:p w:rsidR="00C34C08" w:rsidRPr="003E1CA7" w:rsidRDefault="003E1CA7" w:rsidP="003E1CA7">
            <w:pPr>
              <w:ind w:left="-49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C34C08" w:rsidRPr="003E1CA7" w:rsidTr="003E1CA7">
        <w:tc>
          <w:tcPr>
            <w:tcW w:w="3085" w:type="dxa"/>
          </w:tcPr>
          <w:p w:rsidR="00C34C08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Слабая правовая грамотность</w:t>
            </w:r>
          </w:p>
        </w:tc>
        <w:tc>
          <w:tcPr>
            <w:tcW w:w="3119" w:type="dxa"/>
          </w:tcPr>
          <w:p w:rsidR="00C34C08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3651" w:type="dxa"/>
          </w:tcPr>
          <w:p w:rsidR="003E1CA7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>– 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культуры;</w:t>
            </w:r>
          </w:p>
          <w:p w:rsidR="00C34C08" w:rsidRPr="003E1CA7" w:rsidRDefault="003E1CA7" w:rsidP="00C3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A7">
              <w:rPr>
                <w:rFonts w:ascii="Times New Roman" w:hAnsi="Times New Roman" w:cs="Times New Roman"/>
                <w:sz w:val="28"/>
                <w:szCs w:val="28"/>
              </w:rPr>
              <w:t xml:space="preserve"> –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3E1CA7" w:rsidRDefault="003E1CA7" w:rsidP="00C34C08">
      <w:pPr>
        <w:rPr>
          <w:rFonts w:ascii="Times New Roman" w:hAnsi="Times New Roman" w:cs="Times New Roman"/>
          <w:sz w:val="28"/>
          <w:szCs w:val="28"/>
        </w:rPr>
      </w:pPr>
    </w:p>
    <w:p w:rsidR="003E1CA7" w:rsidRDefault="003E1CA7" w:rsidP="003E1CA7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антикоррупционной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3E1CA7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на 2019 год.</w:t>
      </w:r>
    </w:p>
    <w:p w:rsidR="001F30C1" w:rsidRDefault="001F30C1" w:rsidP="003E1CA7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2464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E1CA7" w:rsidTr="0010635B">
        <w:tc>
          <w:tcPr>
            <w:tcW w:w="9855" w:type="dxa"/>
            <w:gridSpan w:val="4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1.Нормативное обеспечение противодействия коррупции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образовательного учреждения на наличие коррупционной составляющей, в том числе порядка приема учащихся в ОУ.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1CA7" w:rsidTr="00144990">
        <w:tc>
          <w:tcPr>
            <w:tcW w:w="9855" w:type="dxa"/>
            <w:gridSpan w:val="4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2.Организационное обеспечение реализации антикоррупционной политики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предмету и целям деятельности качества и объема оказываемых услуг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гарантии прав на получение образования, отсутствие незаконных отказов в приеме в образовательное учреждение, отсутствие отчисления из образовательного учреждения обучающихся.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общеобразовательных программ в соответствии с учебным планом и графиком учебного процесса.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1CA7" w:rsidTr="003A4C25">
        <w:tc>
          <w:tcPr>
            <w:tcW w:w="9855" w:type="dxa"/>
            <w:gridSpan w:val="4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3. Противодействие коррупции при выполнении должностных обязанностей работниками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локальные акты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</w:p>
        </w:tc>
      </w:tr>
      <w:tr w:rsidR="003E1CA7" w:rsidTr="003E1CA7">
        <w:tc>
          <w:tcPr>
            <w:tcW w:w="959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направленных на разъяснение и внедрения норм корпоративной этики.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1CA7" w:rsidTr="00FD022F">
        <w:tc>
          <w:tcPr>
            <w:tcW w:w="9855" w:type="dxa"/>
            <w:gridSpan w:val="4"/>
          </w:tcPr>
          <w:p w:rsidR="003E1CA7" w:rsidRPr="00697ED4" w:rsidRDefault="003E1CA7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4.Участие в антикоррупционном мониторинге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8" w:type="dxa"/>
          </w:tcPr>
          <w:p w:rsidR="003E1CA7" w:rsidRPr="00697ED4" w:rsidRDefault="003E1CA7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по показателям мониторинга в соответствии с законодательством.</w:t>
            </w:r>
          </w:p>
        </w:tc>
        <w:tc>
          <w:tcPr>
            <w:tcW w:w="2464" w:type="dxa"/>
          </w:tcPr>
          <w:p w:rsidR="003E1CA7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309FF" w:rsidTr="005B4E16">
        <w:tc>
          <w:tcPr>
            <w:tcW w:w="9855" w:type="dxa"/>
            <w:gridSpan w:val="4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5.Организация взаимодействия с правоохранительными органами</w:t>
            </w:r>
          </w:p>
        </w:tc>
      </w:tr>
      <w:tr w:rsidR="003E1CA7" w:rsidTr="003E1CA7">
        <w:tc>
          <w:tcPr>
            <w:tcW w:w="959" w:type="dxa"/>
          </w:tcPr>
          <w:p w:rsidR="003E1CA7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68" w:type="dxa"/>
          </w:tcPr>
          <w:p w:rsidR="003E1CA7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Обмен информацией в рамках межсетевого взаимодействия в объёме компетенции.</w:t>
            </w:r>
          </w:p>
        </w:tc>
        <w:tc>
          <w:tcPr>
            <w:tcW w:w="2464" w:type="dxa"/>
          </w:tcPr>
          <w:p w:rsidR="003E1CA7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3E1CA7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09FF" w:rsidTr="00AE3FC2">
        <w:tc>
          <w:tcPr>
            <w:tcW w:w="9855" w:type="dxa"/>
            <w:gridSpan w:val="4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6.Организация взаимодействия с родителями и общественностью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образовательного учреждения на официальном сайте учреждения, Публичного доклада директора, ПФХД и Муниципального задания с отчётом об их исполнении.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и по мере внесения изменений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доступном месте опечатанного ящика для жалоб на неправомочные действия работников образовательного учреждения. Проведение проверок по 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изложенным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в них фактах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968" w:type="dxa"/>
          </w:tcPr>
          <w:p w:rsidR="00C309FF" w:rsidRPr="00697ED4" w:rsidRDefault="00C309FF" w:rsidP="00C3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своевременное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требований к финансовой отчетности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школы, классные </w:t>
            </w:r>
            <w:proofErr w:type="spell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09FF" w:rsidTr="00176233">
        <w:tc>
          <w:tcPr>
            <w:tcW w:w="9855" w:type="dxa"/>
            <w:gridSpan w:val="4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7.Правовое просвещение и повышение антикоррупционной компетентности работников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C309FF" w:rsidRPr="00697ED4" w:rsidRDefault="00C309FF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68" w:type="dxa"/>
          </w:tcPr>
          <w:p w:rsidR="00C309FF" w:rsidRPr="00697ED4" w:rsidRDefault="00C309FF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68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</w:t>
            </w:r>
          </w:p>
        </w:tc>
        <w:tc>
          <w:tcPr>
            <w:tcW w:w="2464" w:type="dxa"/>
          </w:tcPr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09FF" w:rsidTr="003E1CA7">
        <w:tc>
          <w:tcPr>
            <w:tcW w:w="959" w:type="dxa"/>
          </w:tcPr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968" w:type="dxa"/>
          </w:tcPr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проведением ГИА: 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института общественного наблюдения; организация информирования участников ОГЭ и их родителей (законных представителей); 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ответственности должностных лиц, привлекаемых к подготовке 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 проведению ОГЭ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за неисп</w:t>
            </w:r>
            <w:r w:rsidR="00697ED4">
              <w:rPr>
                <w:rFonts w:ascii="Times New Roman" w:hAnsi="Times New Roman" w:cs="Times New Roman"/>
                <w:sz w:val="28"/>
                <w:szCs w:val="28"/>
              </w:rPr>
              <w:t>олнение,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выполнение обязанностей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 злоупотребление служебным положением;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ознакомления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ОГЭ с полученными ими результатами; </w:t>
            </w:r>
          </w:p>
          <w:p w:rsidR="00C309FF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- участие работников образовательных учреждений в составе ГЭК, предметных комиссий, конфликтных комиссий.</w:t>
            </w:r>
          </w:p>
        </w:tc>
        <w:tc>
          <w:tcPr>
            <w:tcW w:w="2464" w:type="dxa"/>
          </w:tcPr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464" w:type="dxa"/>
          </w:tcPr>
          <w:p w:rsidR="00C309FF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3968" w:type="dxa"/>
          </w:tcPr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 получением, учетом, хранением, заполнением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3968" w:type="dxa"/>
          </w:tcPr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</w:t>
            </w:r>
          </w:p>
          <w:p w:rsid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разъяснительной работы с педагогами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 недопущением фактов неправомерного взимания денежных сре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 образовательных учреждениях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школе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9 декабря мероприятий, посвященных Международному дню борьбы с коррупцией.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A77BE" w:rsidTr="00707A37">
        <w:tc>
          <w:tcPr>
            <w:tcW w:w="9855" w:type="dxa"/>
            <w:gridSpan w:val="4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8.Осуществление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Соблюдение при проведении закупок товаров, работ и услуг для нужд ОУ, требований по заключению договоров с контрагентами в соответствии с ФЗ №223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 целевым использованием бюджетных средств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объективности оценки участия 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этапе Всероссийской олимпиады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 организацией и проведением ИА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Директор, члены Совета школы Заместитель директора по УВР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Февраль - июль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получением, учётом, хранением, заполнением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</w:tr>
      <w:tr w:rsidR="000A77BE" w:rsidTr="00DF55B1">
        <w:tc>
          <w:tcPr>
            <w:tcW w:w="9855" w:type="dxa"/>
            <w:gridSpan w:val="4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b/>
                <w:sz w:val="28"/>
                <w:szCs w:val="28"/>
              </w:rPr>
              <w:t>9.Работа с учащимися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проблемы коррупции в государстве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рамках тем учебной программы на уроках истории и обществознания.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со статьями УК РФ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 наказании за коррупционную деятельность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968" w:type="dxa"/>
          </w:tcPr>
          <w:p w:rsidR="00703818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 их родителей с Уставом учреждения, Правилами внутреннего распорядка, правилами для учащихся.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968" w:type="dxa"/>
          </w:tcPr>
          <w:p w:rsidR="0028209B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</w:t>
            </w:r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 представителями правоохранительных органов.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968" w:type="dxa"/>
          </w:tcPr>
          <w:p w:rsidR="0028209B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(групповые </w:t>
            </w:r>
            <w:proofErr w:type="gramEnd"/>
          </w:p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индивидуальные) профилактические беседы классных руководителей с учащимися и их родителями.</w:t>
            </w:r>
          </w:p>
        </w:tc>
        <w:tc>
          <w:tcPr>
            <w:tcW w:w="2464" w:type="dxa"/>
          </w:tcPr>
          <w:p w:rsidR="000A77BE" w:rsidRPr="00697ED4" w:rsidRDefault="000A77B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</w:t>
            </w:r>
          </w:p>
        </w:tc>
        <w:tc>
          <w:tcPr>
            <w:tcW w:w="3968" w:type="dxa"/>
          </w:tcPr>
          <w:p w:rsidR="000A77BE" w:rsidRPr="00697ED4" w:rsidRDefault="000A77B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«Права человека», «Закон в твоей жизни».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64" w:type="dxa"/>
          </w:tcPr>
          <w:p w:rsidR="00BA4B2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3968" w:type="dxa"/>
          </w:tcPr>
          <w:p w:rsidR="000A77B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Диспут «Коррупци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БОЙ» (9 класс)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Классные руководители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3968" w:type="dxa"/>
          </w:tcPr>
          <w:p w:rsidR="00703818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Конкурсная творческая работ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сочинение, эссе) среди обучающихся 7-9 классов </w:t>
            </w:r>
          </w:p>
          <w:p w:rsidR="00BA4B2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на темы: </w:t>
            </w:r>
          </w:p>
          <w:p w:rsidR="00BA4B2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«Без коррупции с детства», </w:t>
            </w:r>
          </w:p>
          <w:p w:rsidR="00703818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коррупция? И как </w:t>
            </w:r>
          </w:p>
          <w:p w:rsidR="00BA4B2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с ней бороться», </w:t>
            </w:r>
          </w:p>
          <w:p w:rsidR="000A77B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«По законам справедливости». «Государство и человек: конфликт интересов»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464" w:type="dxa"/>
          </w:tcPr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77BE" w:rsidTr="003E1CA7">
        <w:tc>
          <w:tcPr>
            <w:tcW w:w="959" w:type="dxa"/>
          </w:tcPr>
          <w:p w:rsidR="000A77BE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3968" w:type="dxa"/>
          </w:tcPr>
          <w:p w:rsidR="000A77BE" w:rsidRPr="00697ED4" w:rsidRDefault="00BA4B2E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«Открытого микрофона» в 8-9 классах «Почему в России терпимое отношение к коррупции?»</w:t>
            </w:r>
          </w:p>
        </w:tc>
        <w:tc>
          <w:tcPr>
            <w:tcW w:w="2464" w:type="dxa"/>
          </w:tcPr>
          <w:p w:rsidR="0028209B" w:rsidRDefault="0028209B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 w:rsidR="00BA4B2E"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A77BE" w:rsidRPr="00697ED4" w:rsidRDefault="00BA4B2E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8-9 классов</w:t>
            </w:r>
          </w:p>
        </w:tc>
        <w:tc>
          <w:tcPr>
            <w:tcW w:w="2464" w:type="dxa"/>
          </w:tcPr>
          <w:p w:rsidR="000A77BE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A3043" w:rsidTr="003E1CA7">
        <w:tc>
          <w:tcPr>
            <w:tcW w:w="959" w:type="dxa"/>
          </w:tcPr>
          <w:p w:rsidR="00DA3043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3968" w:type="dxa"/>
          </w:tcPr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Беседа «Мои права и обязанности»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A3043" w:rsidTr="003E1CA7">
        <w:tc>
          <w:tcPr>
            <w:tcW w:w="959" w:type="dxa"/>
          </w:tcPr>
          <w:p w:rsidR="00DA3043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3968" w:type="dxa"/>
          </w:tcPr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A3043" w:rsidTr="003E1CA7">
        <w:tc>
          <w:tcPr>
            <w:tcW w:w="959" w:type="dxa"/>
          </w:tcPr>
          <w:p w:rsidR="00DA3043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</w:tc>
        <w:tc>
          <w:tcPr>
            <w:tcW w:w="3968" w:type="dxa"/>
          </w:tcPr>
          <w:p w:rsidR="0028209B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учащихся 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на лучший плакат антикоррупционной направленности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ИЗО, </w:t>
            </w:r>
            <w:proofErr w:type="spellStart"/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A3043" w:rsidTr="003E1CA7">
        <w:tc>
          <w:tcPr>
            <w:tcW w:w="959" w:type="dxa"/>
          </w:tcPr>
          <w:p w:rsidR="00DA3043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9.13.</w:t>
            </w:r>
          </w:p>
        </w:tc>
        <w:tc>
          <w:tcPr>
            <w:tcW w:w="3968" w:type="dxa"/>
          </w:tcPr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 работы по формированию антикоррупционного мировоззрения. Проведение серии классных часов:</w:t>
            </w:r>
          </w:p>
          <w:p w:rsidR="00703818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1-4класс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«Потребности </w:t>
            </w:r>
          </w:p>
          <w:p w:rsidR="00703818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и желания»; 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«По законам справедливости» </w:t>
            </w:r>
          </w:p>
          <w:p w:rsidR="00703818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«Без коррупции </w:t>
            </w:r>
          </w:p>
          <w:p w:rsidR="00703818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с детства», 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5-9класс</w:t>
            </w:r>
            <w:proofErr w:type="gramStart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«Коррупционное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поведение: возможные последствия»,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3043" w:rsidTr="003E1CA7">
        <w:tc>
          <w:tcPr>
            <w:tcW w:w="959" w:type="dxa"/>
          </w:tcPr>
          <w:p w:rsidR="00DA3043" w:rsidRPr="00697ED4" w:rsidRDefault="00703818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9.14</w:t>
            </w:r>
          </w:p>
        </w:tc>
        <w:tc>
          <w:tcPr>
            <w:tcW w:w="3968" w:type="dxa"/>
          </w:tcPr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Дня борьбы с коррупцией (9 декабря):  </w:t>
            </w:r>
          </w:p>
          <w:p w:rsidR="00C237E1" w:rsidRDefault="00DA3043" w:rsidP="00C237E1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на </w:t>
            </w:r>
            <w:r w:rsidR="00C237E1">
              <w:rPr>
                <w:rFonts w:ascii="Times New Roman" w:hAnsi="Times New Roman" w:cs="Times New Roman"/>
                <w:sz w:val="28"/>
                <w:szCs w:val="28"/>
              </w:rPr>
              <w:t xml:space="preserve">тему «Защита законных интересов </w:t>
            </w: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="00C2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от угроз, связанных с коррупцией»;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-обсуждение проблемы коррупции среди работников ОУ</w:t>
            </w:r>
          </w:p>
          <w:p w:rsidR="00DA3043" w:rsidRPr="00697ED4" w:rsidRDefault="00DA3043" w:rsidP="003E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викторин, направленных на знание антикоррупционной направленности.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Классные руководители</w:t>
            </w:r>
          </w:p>
        </w:tc>
        <w:tc>
          <w:tcPr>
            <w:tcW w:w="2464" w:type="dxa"/>
          </w:tcPr>
          <w:p w:rsidR="00DA3043" w:rsidRPr="00697ED4" w:rsidRDefault="00DA3043" w:rsidP="0069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A3043" w:rsidRDefault="00DA3043" w:rsidP="003E1CA7">
      <w:pPr>
        <w:rPr>
          <w:rFonts w:ascii="Times New Roman" w:hAnsi="Times New Roman" w:cs="Times New Roman"/>
          <w:sz w:val="28"/>
          <w:szCs w:val="28"/>
        </w:rPr>
      </w:pPr>
    </w:p>
    <w:p w:rsidR="00DA3043" w:rsidRPr="00703818" w:rsidRDefault="00DA3043" w:rsidP="007038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818">
        <w:rPr>
          <w:rFonts w:ascii="Times New Roman" w:hAnsi="Times New Roman" w:cs="Times New Roman"/>
          <w:b/>
          <w:sz w:val="28"/>
          <w:szCs w:val="28"/>
          <w:u w:val="single"/>
        </w:rPr>
        <w:t>Контроль выполнения программы</w:t>
      </w:r>
    </w:p>
    <w:p w:rsidR="00DA3043" w:rsidRPr="00703818" w:rsidRDefault="00DA3043" w:rsidP="00703818">
      <w:pPr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Контроль выполнения пр</w:t>
      </w:r>
      <w:r w:rsidR="00703818">
        <w:rPr>
          <w:rFonts w:ascii="Times New Roman" w:hAnsi="Times New Roman" w:cs="Times New Roman"/>
          <w:sz w:val="28"/>
          <w:szCs w:val="28"/>
        </w:rPr>
        <w:t>ограммы осуществл</w:t>
      </w:r>
      <w:r w:rsidR="00C237E1">
        <w:rPr>
          <w:rFonts w:ascii="Times New Roman" w:hAnsi="Times New Roman" w:cs="Times New Roman"/>
          <w:sz w:val="28"/>
          <w:szCs w:val="28"/>
        </w:rPr>
        <w:t xml:space="preserve">яет директор МКОУ </w:t>
      </w:r>
      <w:proofErr w:type="spellStart"/>
      <w:r w:rsidR="00C237E1">
        <w:rPr>
          <w:rFonts w:ascii="Times New Roman" w:hAnsi="Times New Roman" w:cs="Times New Roman"/>
          <w:sz w:val="28"/>
          <w:szCs w:val="28"/>
        </w:rPr>
        <w:t>Аксарихинская</w:t>
      </w:r>
      <w:proofErr w:type="spellEnd"/>
      <w:r w:rsidR="00C237E1">
        <w:rPr>
          <w:rFonts w:ascii="Times New Roman" w:hAnsi="Times New Roman" w:cs="Times New Roman"/>
          <w:sz w:val="28"/>
          <w:szCs w:val="28"/>
        </w:rPr>
        <w:t xml:space="preserve"> СОШ</w:t>
      </w:r>
      <w:r w:rsidRPr="00703818">
        <w:rPr>
          <w:rFonts w:ascii="Times New Roman" w:hAnsi="Times New Roman" w:cs="Times New Roman"/>
          <w:sz w:val="28"/>
          <w:szCs w:val="28"/>
        </w:rPr>
        <w:t xml:space="preserve">. Она координирует деятельность исполнителей, анализирует и оценивает результаты их работы по выполнению намеченных мероприятий. </w:t>
      </w:r>
    </w:p>
    <w:p w:rsidR="00DA3043" w:rsidRPr="00703818" w:rsidRDefault="00DA3043" w:rsidP="00703818">
      <w:pPr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директору о выполнении программных мероприятий и размещают его в разделе «Противодействие коррупции» на официальном сайте ОУ. По завершении реализации программы готовят аналитическую записк</w:t>
      </w:r>
      <w:proofErr w:type="gramStart"/>
      <w:r w:rsidRPr="00703818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703818">
        <w:rPr>
          <w:rFonts w:ascii="Times New Roman" w:hAnsi="Times New Roman" w:cs="Times New Roman"/>
          <w:sz w:val="28"/>
          <w:szCs w:val="28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DA3043" w:rsidRPr="00703818" w:rsidRDefault="00DA3043" w:rsidP="007038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818">
        <w:rPr>
          <w:rFonts w:ascii="Times New Roman" w:hAnsi="Times New Roman" w:cs="Times New Roman"/>
          <w:b/>
          <w:sz w:val="28"/>
          <w:szCs w:val="28"/>
          <w:u w:val="single"/>
        </w:rPr>
        <w:t xml:space="preserve">Эффективность мероприятий программы оценивается путем: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1. социологического опроса участников;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2.анализа данных статистики административных и дисциплинарных правонарушений; </w:t>
      </w:r>
    </w:p>
    <w:p w:rsidR="00DA3043" w:rsidRPr="00703818" w:rsidRDefault="00703818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3.</w:t>
      </w:r>
      <w:r w:rsidR="00DA3043" w:rsidRPr="00703818">
        <w:rPr>
          <w:rFonts w:ascii="Times New Roman" w:hAnsi="Times New Roman" w:cs="Times New Roman"/>
          <w:sz w:val="28"/>
          <w:szCs w:val="28"/>
        </w:rPr>
        <w:t xml:space="preserve">количества обращений участников о признаках и фактах коррупции, поступивших в правоохранительные, контролирующие органы,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043" w:rsidRPr="00703818">
        <w:rPr>
          <w:rFonts w:ascii="Times New Roman" w:hAnsi="Times New Roman" w:cs="Times New Roman"/>
          <w:sz w:val="28"/>
          <w:szCs w:val="28"/>
        </w:rPr>
        <w:t xml:space="preserve">по горячей линии;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4. экспертной оценки;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lastRenderedPageBreak/>
        <w:t xml:space="preserve">5. антикоррупционной экспертизы локальных актов образовательной организации;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6. мониторинга проводимых в </w:t>
      </w:r>
      <w:r w:rsidR="00703818">
        <w:rPr>
          <w:rFonts w:ascii="Times New Roman" w:hAnsi="Times New Roman" w:cs="Times New Roman"/>
          <w:sz w:val="28"/>
          <w:szCs w:val="28"/>
        </w:rPr>
        <w:t>ОУ</w:t>
      </w:r>
      <w:r w:rsidRPr="00703818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направленности;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7. охвата участников проводимыми мероприятиями; </w:t>
      </w:r>
    </w:p>
    <w:p w:rsid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8. оценки степени удовлетворенности участников реализацией задач антикоррупционного образования.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Итоги выполнения программы подводятся ежегодно. Отчеты о выполнении программы </w:t>
      </w:r>
      <w:proofErr w:type="spellStart"/>
      <w:r w:rsidRPr="00703818">
        <w:rPr>
          <w:rFonts w:ascii="Times New Roman" w:hAnsi="Times New Roman" w:cs="Times New Roman"/>
          <w:sz w:val="28"/>
          <w:szCs w:val="28"/>
        </w:rPr>
        <w:t>ежеквартальнозаслушиваются</w:t>
      </w:r>
      <w:proofErr w:type="spellEnd"/>
      <w:r w:rsidRPr="00703818">
        <w:rPr>
          <w:rFonts w:ascii="Times New Roman" w:hAnsi="Times New Roman" w:cs="Times New Roman"/>
          <w:sz w:val="28"/>
          <w:szCs w:val="28"/>
        </w:rPr>
        <w:t xml:space="preserve"> на общем собрании трудового коллектива.</w:t>
      </w:r>
    </w:p>
    <w:p w:rsidR="00703818" w:rsidRDefault="00DA3043" w:rsidP="00DA3043">
      <w:r>
        <w:t xml:space="preserve"> </w:t>
      </w: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конечные результаты </w:t>
      </w:r>
    </w:p>
    <w:p w:rsidR="00703818" w:rsidRPr="00703818" w:rsidRDefault="00703818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3043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Выполнение программы позволит: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повысить уровень профилактической работы с целью недопущения коррупционных проявлений в образовательной организации;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реализовать комплексные меры противодействия коррупции;</w:t>
      </w:r>
    </w:p>
    <w:p w:rsid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сформировать эффективно действующую систему борьбы против возможных</w:t>
      </w:r>
      <w:r w:rsidR="00703818">
        <w:rPr>
          <w:rFonts w:ascii="Times New Roman" w:hAnsi="Times New Roman" w:cs="Times New Roman"/>
          <w:sz w:val="28"/>
          <w:szCs w:val="28"/>
        </w:rPr>
        <w:t xml:space="preserve"> </w:t>
      </w:r>
      <w:r w:rsidRPr="00703818">
        <w:rPr>
          <w:rFonts w:ascii="Times New Roman" w:hAnsi="Times New Roman" w:cs="Times New Roman"/>
          <w:sz w:val="28"/>
          <w:szCs w:val="28"/>
        </w:rPr>
        <w:t xml:space="preserve">проявлений коррупционной направленности;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обеспечить комплексный подход к проблемам профилактики коррупционных правонарушений среди сотрудников</w:t>
      </w:r>
      <w:r w:rsidR="00703818">
        <w:rPr>
          <w:rFonts w:ascii="Times New Roman" w:hAnsi="Times New Roman" w:cs="Times New Roman"/>
          <w:sz w:val="28"/>
          <w:szCs w:val="28"/>
        </w:rPr>
        <w:t xml:space="preserve"> ОУ</w:t>
      </w:r>
      <w:r w:rsidRPr="007038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повысить эффективность управления, качества и доступности предоставляемых образовательных услуг;  способствовать укреплению доверия граждан к деятельности администрации </w:t>
      </w:r>
      <w:r w:rsidR="00703818">
        <w:rPr>
          <w:rFonts w:ascii="Times New Roman" w:hAnsi="Times New Roman" w:cs="Times New Roman"/>
          <w:sz w:val="28"/>
          <w:szCs w:val="28"/>
        </w:rPr>
        <w:t>ОУ</w:t>
      </w:r>
      <w:r w:rsidRPr="00703818">
        <w:rPr>
          <w:rFonts w:ascii="Times New Roman" w:hAnsi="Times New Roman" w:cs="Times New Roman"/>
          <w:sz w:val="28"/>
          <w:szCs w:val="28"/>
        </w:rPr>
        <w:t xml:space="preserve">;  формировать осознанное восприятие/отношение к коррупции, нравственное отторжение коррупционного поведения, коррупционной морали и этики;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воспитывать в подрастающем поколении нетерпимость к проявлениям коррупции,</w:t>
      </w:r>
      <w:r w:rsidR="00703818">
        <w:rPr>
          <w:rFonts w:ascii="Times New Roman" w:hAnsi="Times New Roman" w:cs="Times New Roman"/>
          <w:sz w:val="28"/>
          <w:szCs w:val="28"/>
        </w:rPr>
        <w:t xml:space="preserve"> </w:t>
      </w:r>
      <w:r w:rsidRPr="00703818">
        <w:rPr>
          <w:rFonts w:ascii="Times New Roman" w:hAnsi="Times New Roman" w:cs="Times New Roman"/>
          <w:sz w:val="28"/>
          <w:szCs w:val="28"/>
        </w:rPr>
        <w:t xml:space="preserve">формировать в обществе устойчивую отрицательную оценку коррупции;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создать антикоррупционный стандарт поведения участников образовательных отношений, его активный характер;  </w:t>
      </w:r>
    </w:p>
    <w:p w:rsid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распространить антикоррупционную пропаганду и идеи законности </w:t>
      </w:r>
    </w:p>
    <w:p w:rsidR="00697ED4" w:rsidRP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и уважения к закону;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формировать умения аргументированно защищать свою позицию, умение искать пути преодоления проявлений коррупции;  </w:t>
      </w:r>
    </w:p>
    <w:p w:rsidR="00697ED4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применять прозрачные механизмы в принятии управленческих решений;  </w:t>
      </w:r>
    </w:p>
    <w:p w:rsid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сформировать нормативную правовую базу образовательной организации </w:t>
      </w:r>
    </w:p>
    <w:p w:rsidR="00703818" w:rsidRDefault="00DA3043" w:rsidP="00703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в соответствии с антикоррупционным законодательством; </w:t>
      </w:r>
    </w:p>
    <w:p w:rsidR="00DA3043" w:rsidRPr="00703818" w:rsidRDefault="00DA3043" w:rsidP="0070381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>обеспечить открытую информационную среду.</w:t>
      </w:r>
    </w:p>
    <w:p w:rsidR="00703818" w:rsidRDefault="00703818" w:rsidP="00DA3043"/>
    <w:p w:rsidR="00C34C08" w:rsidRPr="00703818" w:rsidRDefault="00697ED4" w:rsidP="007038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0381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1F30C1">
        <w:rPr>
          <w:rFonts w:ascii="Times New Roman" w:hAnsi="Times New Roman" w:cs="Times New Roman"/>
          <w:sz w:val="28"/>
          <w:szCs w:val="28"/>
          <w:u w:val="single"/>
        </w:rPr>
        <w:t>Портнова А.В.</w:t>
      </w:r>
      <w:bookmarkStart w:id="0" w:name="_GoBack"/>
      <w:bookmarkEnd w:id="0"/>
      <w:r w:rsidR="00DA3043" w:rsidRPr="007038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3043" w:rsidRPr="0070381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A3043" w:rsidRPr="00703818">
        <w:rPr>
          <w:rFonts w:ascii="Times New Roman" w:hAnsi="Times New Roman" w:cs="Times New Roman"/>
          <w:sz w:val="28"/>
          <w:szCs w:val="28"/>
        </w:rPr>
        <w:t xml:space="preserve"> за организацию антикоррупционной работы в школе</w:t>
      </w:r>
    </w:p>
    <w:sectPr w:rsidR="00C34C08" w:rsidRPr="00703818" w:rsidSect="00697ED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F00"/>
    <w:multiLevelType w:val="hybridMultilevel"/>
    <w:tmpl w:val="79B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4B42"/>
    <w:multiLevelType w:val="hybridMultilevel"/>
    <w:tmpl w:val="E6A6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F67"/>
    <w:multiLevelType w:val="hybridMultilevel"/>
    <w:tmpl w:val="C334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9CE"/>
    <w:multiLevelType w:val="hybridMultilevel"/>
    <w:tmpl w:val="C9DC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EC9"/>
    <w:rsid w:val="000A77BE"/>
    <w:rsid w:val="00167549"/>
    <w:rsid w:val="001870DC"/>
    <w:rsid w:val="001F30C1"/>
    <w:rsid w:val="0028209B"/>
    <w:rsid w:val="003E1CA7"/>
    <w:rsid w:val="00697ED4"/>
    <w:rsid w:val="00702123"/>
    <w:rsid w:val="00703818"/>
    <w:rsid w:val="00775EC9"/>
    <w:rsid w:val="00BA4B2E"/>
    <w:rsid w:val="00C237E1"/>
    <w:rsid w:val="00C309FF"/>
    <w:rsid w:val="00C34C08"/>
    <w:rsid w:val="00D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C9"/>
    <w:pPr>
      <w:ind w:left="720"/>
      <w:contextualSpacing/>
    </w:pPr>
  </w:style>
  <w:style w:type="table" w:styleId="a4">
    <w:name w:val="Table Grid"/>
    <w:basedOn w:val="a1"/>
    <w:uiPriority w:val="59"/>
    <w:rsid w:val="00C3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4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2019-11-05T09:37:00Z</cp:lastPrinted>
  <dcterms:created xsi:type="dcterms:W3CDTF">2019-11-01T08:42:00Z</dcterms:created>
  <dcterms:modified xsi:type="dcterms:W3CDTF">2019-11-05T09:42:00Z</dcterms:modified>
</cp:coreProperties>
</file>