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0B" w:rsidRPr="00AC250B" w:rsidRDefault="00AC250B" w:rsidP="00AC250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C250B">
        <w:rPr>
          <w:rFonts w:ascii="Times New Roman" w:hAnsi="Times New Roman" w:cs="Times New Roman"/>
          <w:sz w:val="24"/>
          <w:szCs w:val="24"/>
          <w:lang w:eastAsia="ru-RU"/>
        </w:rPr>
        <w:t>Приложение к приказу</w:t>
      </w:r>
    </w:p>
    <w:p w:rsidR="00AC250B" w:rsidRDefault="00AC250B" w:rsidP="00AC250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C250B">
        <w:rPr>
          <w:rFonts w:ascii="Times New Roman" w:hAnsi="Times New Roman" w:cs="Times New Roman"/>
          <w:sz w:val="24"/>
          <w:szCs w:val="24"/>
          <w:lang w:eastAsia="ru-RU"/>
        </w:rPr>
        <w:t>от 10.07.2</w:t>
      </w:r>
      <w:r w:rsidR="0059533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C250B">
        <w:rPr>
          <w:rFonts w:ascii="Times New Roman" w:hAnsi="Times New Roman" w:cs="Times New Roman"/>
          <w:sz w:val="24"/>
          <w:szCs w:val="24"/>
          <w:lang w:eastAsia="ru-RU"/>
        </w:rPr>
        <w:t>23г. № 131</w:t>
      </w:r>
    </w:p>
    <w:p w:rsidR="00AC250B" w:rsidRDefault="00AC250B" w:rsidP="00AC250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50B" w:rsidRDefault="00AC250B" w:rsidP="00AC250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50B" w:rsidRDefault="00AC250B" w:rsidP="00AC250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50B" w:rsidRPr="001A76CB" w:rsidRDefault="00AC250B" w:rsidP="00AC25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6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учебный график </w:t>
      </w:r>
    </w:p>
    <w:p w:rsidR="00AC250B" w:rsidRPr="001A76CB" w:rsidRDefault="00AC250B" w:rsidP="00AC25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6CB">
        <w:rPr>
          <w:rFonts w:ascii="Times New Roman" w:hAnsi="Times New Roman" w:cs="Times New Roman"/>
          <w:b/>
          <w:sz w:val="28"/>
          <w:szCs w:val="28"/>
          <w:lang w:eastAsia="ru-RU"/>
        </w:rPr>
        <w:t>на 2023/2</w:t>
      </w:r>
      <w:r w:rsidR="00595339" w:rsidRPr="001A76CB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Pr="001A76CB">
        <w:rPr>
          <w:rFonts w:ascii="Times New Roman" w:hAnsi="Times New Roman" w:cs="Times New Roman"/>
          <w:b/>
          <w:sz w:val="28"/>
          <w:szCs w:val="28"/>
          <w:lang w:eastAsia="ru-RU"/>
        </w:rPr>
        <w:t>24 учебный год</w:t>
      </w:r>
    </w:p>
    <w:p w:rsidR="00AC250B" w:rsidRPr="00AC250B" w:rsidRDefault="00AC250B" w:rsidP="00AC250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50B" w:rsidRPr="006142F2" w:rsidRDefault="00AC250B" w:rsidP="00AC250B">
      <w:pPr>
        <w:pStyle w:val="a3"/>
        <w:numPr>
          <w:ilvl w:val="0"/>
          <w:numId w:val="1"/>
        </w:numPr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0" w:right="425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</w:p>
    <w:p w:rsidR="00AC250B" w:rsidRDefault="00AC250B" w:rsidP="00AC250B">
      <w:pPr>
        <w:pStyle w:val="a3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0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9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ачало 202</w:t>
      </w:r>
      <w:r w:rsidR="005953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953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в МКОУ Аксарихинская СОШ 01.09.202</w:t>
      </w:r>
      <w:r w:rsidR="0059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:rsidR="00AC250B" w:rsidRDefault="00AC250B" w:rsidP="00AC250B">
      <w:pPr>
        <w:pStyle w:val="a3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0"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9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кончание в </w:t>
      </w:r>
      <w:r w:rsidRPr="006142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1–8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классы </w:t>
      </w:r>
      <w:r w:rsidRPr="006142F2">
        <w:rPr>
          <w:rFonts w:ascii="Times New Roman" w:eastAsia="Calibri" w:hAnsi="Times New Roman" w:cs="Times New Roman"/>
          <w:sz w:val="28"/>
          <w:szCs w:val="28"/>
        </w:rPr>
        <w:t>2</w:t>
      </w:r>
      <w:r w:rsidR="0059533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 w:rsidRPr="006142F2">
        <w:rPr>
          <w:rFonts w:ascii="Times New Roman" w:eastAsia="Calibri" w:hAnsi="Times New Roman" w:cs="Times New Roman"/>
          <w:sz w:val="28"/>
          <w:szCs w:val="28"/>
        </w:rPr>
        <w:t>202</w:t>
      </w:r>
      <w:r w:rsidR="00CF1B24">
        <w:rPr>
          <w:rFonts w:ascii="Times New Roman" w:eastAsia="Calibri" w:hAnsi="Times New Roman" w:cs="Times New Roman"/>
          <w:sz w:val="28"/>
          <w:szCs w:val="28"/>
        </w:rPr>
        <w:t>4</w:t>
      </w:r>
      <w:r w:rsidR="00595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года, в 9 классе 2</w:t>
      </w:r>
      <w:r w:rsidR="00595339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 202</w:t>
      </w:r>
      <w:r w:rsidR="0059533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AC250B" w:rsidRDefault="00AC250B" w:rsidP="00AC250B">
      <w:pPr>
        <w:pStyle w:val="a3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0"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     Установить следующие сроки каникул:</w:t>
      </w:r>
    </w:p>
    <w:p w:rsidR="00AC250B" w:rsidRDefault="00AC250B" w:rsidP="00AC250B">
      <w:pPr>
        <w:pStyle w:val="a3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0"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для 1 класса: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4"/>
        <w:gridCol w:w="1875"/>
        <w:gridCol w:w="2020"/>
        <w:gridCol w:w="2876"/>
      </w:tblGrid>
      <w:tr w:rsidR="00AC250B" w:rsidRPr="006142F2" w:rsidTr="00A6152D">
        <w:tc>
          <w:tcPr>
            <w:tcW w:w="27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50B" w:rsidRPr="006142F2" w:rsidRDefault="00AC250B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389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50B" w:rsidRPr="006142F2" w:rsidRDefault="00AC250B" w:rsidP="00A6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50B" w:rsidRPr="006142F2" w:rsidRDefault="00AC250B" w:rsidP="00A615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AC250B" w:rsidRPr="006142F2" w:rsidTr="00A6152D">
        <w:tc>
          <w:tcPr>
            <w:tcW w:w="27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250B" w:rsidRPr="006142F2" w:rsidRDefault="00AC250B" w:rsidP="00A61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50B" w:rsidRPr="006142F2" w:rsidRDefault="00AC250B" w:rsidP="00A6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50B" w:rsidRPr="006142F2" w:rsidRDefault="00AC250B" w:rsidP="00A6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7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250B" w:rsidRPr="006142F2" w:rsidRDefault="00AC250B" w:rsidP="00A61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50B" w:rsidRPr="006142F2" w:rsidTr="00A6152D">
        <w:tc>
          <w:tcPr>
            <w:tcW w:w="2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50B" w:rsidRPr="006142F2" w:rsidRDefault="00AC250B" w:rsidP="00A6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4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50B" w:rsidRPr="006142F2" w:rsidRDefault="00595339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AC250B"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.10.202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50B" w:rsidRPr="006142F2" w:rsidRDefault="00AC250B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953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.11.202</w:t>
            </w:r>
            <w:r w:rsidR="005953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50B" w:rsidRPr="006142F2" w:rsidRDefault="00595339" w:rsidP="00A6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AC250B" w:rsidRPr="006142F2" w:rsidTr="00A6152D">
        <w:tc>
          <w:tcPr>
            <w:tcW w:w="2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50B" w:rsidRPr="006142F2" w:rsidRDefault="00AC250B" w:rsidP="00A6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4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50B" w:rsidRPr="006142F2" w:rsidRDefault="00AC250B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30.12.202</w:t>
            </w:r>
            <w:r w:rsidR="005953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50B" w:rsidRPr="006142F2" w:rsidRDefault="00AC250B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953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.01.202</w:t>
            </w:r>
            <w:r w:rsidR="005953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50B" w:rsidRPr="006142F2" w:rsidRDefault="00595339" w:rsidP="00A6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595339" w:rsidRPr="006142F2" w:rsidTr="00A6152D">
        <w:tc>
          <w:tcPr>
            <w:tcW w:w="2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339" w:rsidRPr="006142F2" w:rsidRDefault="00595339" w:rsidP="0059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4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Весенние каникулы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339" w:rsidRPr="006142F2" w:rsidRDefault="00595339" w:rsidP="00CF1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330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.03.202</w:t>
            </w:r>
            <w:r w:rsidR="00CF1B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339" w:rsidRPr="006142F2" w:rsidRDefault="00C33069" w:rsidP="00CF1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31.03</w:t>
            </w:r>
            <w:r w:rsidR="00595339"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CF1B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339" w:rsidRPr="006142F2" w:rsidRDefault="00C33069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595339" w:rsidRPr="006142F2" w:rsidTr="00A6152D">
        <w:tc>
          <w:tcPr>
            <w:tcW w:w="2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339" w:rsidRPr="006142F2" w:rsidRDefault="00595339" w:rsidP="0059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4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339" w:rsidRPr="006142F2" w:rsidRDefault="00595339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.05.202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339" w:rsidRPr="006142F2" w:rsidRDefault="00595339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31.08.202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339" w:rsidRPr="006142F2" w:rsidRDefault="00595339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AC250B" w:rsidRPr="006142F2" w:rsidTr="00A6152D">
        <w:tc>
          <w:tcPr>
            <w:tcW w:w="2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50B" w:rsidRPr="006142F2" w:rsidRDefault="00AC250B" w:rsidP="00A6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4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Дополнительные каникулы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50B" w:rsidRPr="006142F2" w:rsidRDefault="00AC250B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953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.02.202</w:t>
            </w:r>
            <w:r w:rsidR="005953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50B" w:rsidRPr="006142F2" w:rsidRDefault="00AC250B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953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.02.202</w:t>
            </w:r>
            <w:r w:rsidR="005953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50B" w:rsidRPr="006142F2" w:rsidRDefault="00595339" w:rsidP="00A6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AC250B" w:rsidRDefault="00AC250B" w:rsidP="00AC250B">
      <w:pPr>
        <w:pStyle w:val="a3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0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2.2.для 2-8 классов: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4"/>
        <w:gridCol w:w="1875"/>
        <w:gridCol w:w="2020"/>
        <w:gridCol w:w="2876"/>
      </w:tblGrid>
      <w:tr w:rsidR="00AC250B" w:rsidRPr="007E0C5E" w:rsidTr="00A6152D">
        <w:tc>
          <w:tcPr>
            <w:tcW w:w="27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50B" w:rsidRPr="007E0C5E" w:rsidRDefault="00AC250B" w:rsidP="00A6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C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389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50B" w:rsidRPr="007E0C5E" w:rsidRDefault="00AC250B" w:rsidP="00A6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C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50B" w:rsidRPr="007E0C5E" w:rsidRDefault="00AC250B" w:rsidP="00A615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C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AC250B" w:rsidRPr="007E0C5E" w:rsidTr="00A6152D">
        <w:tc>
          <w:tcPr>
            <w:tcW w:w="27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250B" w:rsidRPr="007E0C5E" w:rsidRDefault="00AC250B" w:rsidP="00A615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50B" w:rsidRPr="007E0C5E" w:rsidRDefault="00AC250B" w:rsidP="00A6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C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50B" w:rsidRPr="007E0C5E" w:rsidRDefault="00AC250B" w:rsidP="00A6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C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87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250B" w:rsidRPr="007E0C5E" w:rsidRDefault="00AC250B" w:rsidP="00A615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339" w:rsidRPr="007E0C5E" w:rsidTr="00595339">
        <w:tc>
          <w:tcPr>
            <w:tcW w:w="2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339" w:rsidRPr="007E0C5E" w:rsidRDefault="00595339" w:rsidP="005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339" w:rsidRPr="006142F2" w:rsidRDefault="00595339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.10.202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339" w:rsidRPr="006142F2" w:rsidRDefault="00595339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.11.202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339" w:rsidRPr="007E0C5E" w:rsidRDefault="00595339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595339" w:rsidRPr="007E0C5E" w:rsidTr="00595339">
        <w:tc>
          <w:tcPr>
            <w:tcW w:w="2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339" w:rsidRPr="007E0C5E" w:rsidRDefault="00595339" w:rsidP="005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339" w:rsidRPr="006142F2" w:rsidRDefault="00595339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30.12.202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339" w:rsidRPr="006142F2" w:rsidRDefault="00595339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.01.202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339" w:rsidRPr="007E0C5E" w:rsidRDefault="00595339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C33069" w:rsidRPr="007E0C5E" w:rsidTr="0024188F">
        <w:tc>
          <w:tcPr>
            <w:tcW w:w="2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3069" w:rsidRPr="007E0C5E" w:rsidRDefault="00C33069" w:rsidP="00C3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каникулы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3069" w:rsidRPr="006142F2" w:rsidRDefault="00C33069" w:rsidP="00CF1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.03.202</w:t>
            </w:r>
            <w:r w:rsidR="00CF1B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3069" w:rsidRPr="006142F2" w:rsidRDefault="00C33069" w:rsidP="00CF1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31.03</w:t>
            </w: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CF1B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069" w:rsidRPr="006142F2" w:rsidRDefault="00C33069" w:rsidP="00C3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595339" w:rsidRPr="007E0C5E" w:rsidTr="00A6152D">
        <w:tc>
          <w:tcPr>
            <w:tcW w:w="2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339" w:rsidRPr="007E0C5E" w:rsidRDefault="00595339" w:rsidP="005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339" w:rsidRPr="006142F2" w:rsidRDefault="00595339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.05.202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339" w:rsidRPr="006142F2" w:rsidRDefault="00595339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31.08.202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339" w:rsidRPr="007E0C5E" w:rsidRDefault="00595339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C5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595339" w:rsidRDefault="00595339" w:rsidP="00AC250B">
      <w:pPr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AC250B" w:rsidRPr="00595339" w:rsidRDefault="00595339" w:rsidP="00AC250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2.3. для 9-го </w:t>
      </w:r>
      <w:r w:rsidR="00AC250B" w:rsidRPr="005953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класса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1731"/>
        <w:gridCol w:w="2064"/>
        <w:gridCol w:w="3410"/>
      </w:tblGrid>
      <w:tr w:rsidR="00AC250B" w:rsidRPr="007E0C5E" w:rsidTr="00595339">
        <w:tc>
          <w:tcPr>
            <w:tcW w:w="23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50B" w:rsidRPr="007E0C5E" w:rsidRDefault="00AC250B" w:rsidP="00A6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Каникулярный период</w:t>
            </w:r>
          </w:p>
        </w:tc>
        <w:tc>
          <w:tcPr>
            <w:tcW w:w="379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50B" w:rsidRPr="007E0C5E" w:rsidRDefault="00AC250B" w:rsidP="00A6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50B" w:rsidRPr="007E0C5E" w:rsidRDefault="00AC250B" w:rsidP="00A61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</w:t>
            </w:r>
          </w:p>
          <w:p w:rsidR="00AC250B" w:rsidRPr="007E0C5E" w:rsidRDefault="00AC250B" w:rsidP="00A61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каникул, праздничных и</w:t>
            </w:r>
          </w:p>
          <w:p w:rsidR="00AC250B" w:rsidRPr="007E0C5E" w:rsidRDefault="00AC250B" w:rsidP="00A61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выходных дней в</w:t>
            </w:r>
          </w:p>
          <w:p w:rsidR="00AC250B" w:rsidRPr="007E0C5E" w:rsidRDefault="00AC250B" w:rsidP="00A6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календарных днях</w:t>
            </w:r>
          </w:p>
        </w:tc>
      </w:tr>
      <w:tr w:rsidR="00AC250B" w:rsidRPr="007E0C5E" w:rsidTr="00595339">
        <w:tc>
          <w:tcPr>
            <w:tcW w:w="23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250B" w:rsidRPr="007E0C5E" w:rsidRDefault="00AC250B" w:rsidP="00A6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50B" w:rsidRPr="007E0C5E" w:rsidRDefault="00AC250B" w:rsidP="00A6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50B" w:rsidRPr="007E0C5E" w:rsidRDefault="00AC250B" w:rsidP="00A6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Окончание*</w:t>
            </w:r>
          </w:p>
        </w:tc>
        <w:tc>
          <w:tcPr>
            <w:tcW w:w="3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250B" w:rsidRPr="007E0C5E" w:rsidRDefault="00AC250B" w:rsidP="00A6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339" w:rsidRPr="007E0C5E" w:rsidTr="00595339">
        <w:tc>
          <w:tcPr>
            <w:tcW w:w="2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339" w:rsidRPr="007E0C5E" w:rsidRDefault="00595339" w:rsidP="005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339" w:rsidRPr="006142F2" w:rsidRDefault="00595339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.10.202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339" w:rsidRPr="006142F2" w:rsidRDefault="00595339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.11.202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339" w:rsidRPr="007E0C5E" w:rsidRDefault="00595339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595339" w:rsidRPr="007E0C5E" w:rsidTr="00595339">
        <w:tc>
          <w:tcPr>
            <w:tcW w:w="2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339" w:rsidRPr="007E0C5E" w:rsidRDefault="00595339" w:rsidP="005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339" w:rsidRPr="006142F2" w:rsidRDefault="00595339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30.12.202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339" w:rsidRPr="006142F2" w:rsidRDefault="00595339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.01.202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339" w:rsidRPr="007E0C5E" w:rsidRDefault="00595339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C33069" w:rsidRPr="007E0C5E" w:rsidTr="00595339">
        <w:tc>
          <w:tcPr>
            <w:tcW w:w="2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069" w:rsidRPr="007E0C5E" w:rsidRDefault="00C33069" w:rsidP="00C3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каникулы</w:t>
            </w:r>
          </w:p>
        </w:tc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3069" w:rsidRPr="006142F2" w:rsidRDefault="00C33069" w:rsidP="00CF1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.03.202</w:t>
            </w:r>
            <w:r w:rsidR="00CF1B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3069" w:rsidRPr="006142F2" w:rsidRDefault="00C33069" w:rsidP="00CF1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31.03</w:t>
            </w: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CF1B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3069" w:rsidRPr="006142F2" w:rsidRDefault="00C33069" w:rsidP="00C3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595339" w:rsidRPr="007E0C5E" w:rsidTr="00595339">
        <w:tc>
          <w:tcPr>
            <w:tcW w:w="2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339" w:rsidRPr="007E0C5E" w:rsidRDefault="00595339" w:rsidP="005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каникулы*</w:t>
            </w:r>
          </w:p>
        </w:tc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339" w:rsidRPr="006142F2" w:rsidRDefault="00595339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.05.202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339" w:rsidRPr="006142F2" w:rsidRDefault="00595339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42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31.08.202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339" w:rsidRPr="007E0C5E" w:rsidRDefault="00595339" w:rsidP="0059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</w:tr>
    </w:tbl>
    <w:p w:rsidR="00AC250B" w:rsidRPr="007E0C5E" w:rsidRDefault="00AC250B" w:rsidP="00AC250B">
      <w:pPr>
        <w:pStyle w:val="a3"/>
        <w:numPr>
          <w:ilvl w:val="0"/>
          <w:numId w:val="3"/>
        </w:numPr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0" w:right="425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сроки окончания учебных четвертей</w:t>
      </w:r>
    </w:p>
    <w:p w:rsidR="00AC250B" w:rsidRPr="007E0C5E" w:rsidRDefault="00AC250B" w:rsidP="00AC250B">
      <w:pPr>
        <w:pStyle w:val="a3"/>
        <w:numPr>
          <w:ilvl w:val="0"/>
          <w:numId w:val="2"/>
        </w:numPr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0" w:right="4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четверть </w:t>
      </w:r>
      <w:r w:rsidRPr="007E0C5E">
        <w:rPr>
          <w:rFonts w:ascii="Times New Roman" w:eastAsia="Calibri" w:hAnsi="Times New Roman" w:cs="Times New Roman"/>
          <w:sz w:val="28"/>
          <w:szCs w:val="28"/>
        </w:rPr>
        <w:t>2</w:t>
      </w:r>
      <w:r w:rsidR="00595339">
        <w:rPr>
          <w:rFonts w:ascii="Times New Roman" w:eastAsia="Calibri" w:hAnsi="Times New Roman" w:cs="Times New Roman"/>
          <w:sz w:val="28"/>
          <w:szCs w:val="28"/>
        </w:rPr>
        <w:t>7</w:t>
      </w:r>
      <w:r w:rsidRPr="007E0C5E">
        <w:rPr>
          <w:rFonts w:ascii="Times New Roman" w:eastAsia="Calibri" w:hAnsi="Times New Roman" w:cs="Times New Roman"/>
          <w:sz w:val="28"/>
          <w:szCs w:val="28"/>
        </w:rPr>
        <w:t>.10.202</w:t>
      </w:r>
      <w:r w:rsidR="00595339">
        <w:rPr>
          <w:rFonts w:ascii="Times New Roman" w:eastAsia="Calibri" w:hAnsi="Times New Roman" w:cs="Times New Roman"/>
          <w:sz w:val="28"/>
          <w:szCs w:val="28"/>
        </w:rPr>
        <w:t>3</w:t>
      </w:r>
    </w:p>
    <w:p w:rsidR="00AC250B" w:rsidRPr="007E0C5E" w:rsidRDefault="00AC250B" w:rsidP="00AC250B">
      <w:pPr>
        <w:pStyle w:val="a3"/>
        <w:numPr>
          <w:ilvl w:val="0"/>
          <w:numId w:val="2"/>
        </w:numPr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0" w:right="4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5E">
        <w:rPr>
          <w:rFonts w:ascii="Times New Roman" w:eastAsia="Calibri" w:hAnsi="Times New Roman" w:cs="Times New Roman"/>
          <w:sz w:val="28"/>
          <w:szCs w:val="28"/>
        </w:rPr>
        <w:t xml:space="preserve">четверть </w:t>
      </w:r>
      <w:r w:rsidR="002A1ED1">
        <w:rPr>
          <w:rFonts w:ascii="Times New Roman" w:eastAsia="Calibri" w:hAnsi="Times New Roman" w:cs="Times New Roman"/>
          <w:sz w:val="28"/>
          <w:szCs w:val="28"/>
        </w:rPr>
        <w:t>29</w:t>
      </w:r>
      <w:r w:rsidRPr="007E0C5E">
        <w:rPr>
          <w:rFonts w:ascii="Times New Roman" w:eastAsia="Calibri" w:hAnsi="Times New Roman" w:cs="Times New Roman"/>
          <w:sz w:val="28"/>
          <w:szCs w:val="28"/>
        </w:rPr>
        <w:t>.12.202</w:t>
      </w:r>
      <w:r w:rsidR="00595339">
        <w:rPr>
          <w:rFonts w:ascii="Times New Roman" w:eastAsia="Calibri" w:hAnsi="Times New Roman" w:cs="Times New Roman"/>
          <w:sz w:val="28"/>
          <w:szCs w:val="28"/>
        </w:rPr>
        <w:t>3</w:t>
      </w:r>
    </w:p>
    <w:p w:rsidR="00AC250B" w:rsidRPr="007E0C5E" w:rsidRDefault="00AC250B" w:rsidP="00AC250B">
      <w:pPr>
        <w:pStyle w:val="a3"/>
        <w:tabs>
          <w:tab w:val="left" w:pos="-4111"/>
          <w:tab w:val="left" w:pos="-3969"/>
          <w:tab w:val="left" w:pos="750"/>
        </w:tabs>
        <w:spacing w:before="100" w:beforeAutospacing="1" w:after="100" w:afterAutospacing="1" w:line="240" w:lineRule="auto"/>
        <w:ind w:left="0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9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Pr="007E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четверть </w:t>
      </w:r>
      <w:r w:rsidR="00C33069">
        <w:rPr>
          <w:rFonts w:ascii="Times New Roman" w:eastAsia="Calibri" w:hAnsi="Times New Roman" w:cs="Times New Roman"/>
          <w:sz w:val="28"/>
          <w:szCs w:val="28"/>
        </w:rPr>
        <w:t>22</w:t>
      </w:r>
      <w:r w:rsidRPr="007E0C5E">
        <w:rPr>
          <w:rFonts w:ascii="Times New Roman" w:eastAsia="Calibri" w:hAnsi="Times New Roman" w:cs="Times New Roman"/>
          <w:sz w:val="28"/>
          <w:szCs w:val="28"/>
        </w:rPr>
        <w:t>.03.202</w:t>
      </w:r>
      <w:r w:rsidR="00595339">
        <w:rPr>
          <w:rFonts w:ascii="Times New Roman" w:eastAsia="Calibri" w:hAnsi="Times New Roman" w:cs="Times New Roman"/>
          <w:sz w:val="28"/>
          <w:szCs w:val="28"/>
        </w:rPr>
        <w:t>4</w:t>
      </w:r>
    </w:p>
    <w:p w:rsidR="00AC250B" w:rsidRPr="007E0C5E" w:rsidRDefault="00AC250B" w:rsidP="00AC250B">
      <w:pPr>
        <w:pStyle w:val="a3"/>
        <w:tabs>
          <w:tab w:val="left" w:pos="-4111"/>
          <w:tab w:val="left" w:pos="-3969"/>
          <w:tab w:val="left" w:pos="750"/>
        </w:tabs>
        <w:spacing w:before="100" w:beforeAutospacing="1" w:after="100" w:afterAutospacing="1" w:line="240" w:lineRule="auto"/>
        <w:ind w:left="0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9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Pr="007E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четверть </w:t>
      </w:r>
      <w:r w:rsidRPr="007E0C5E">
        <w:rPr>
          <w:rFonts w:ascii="Times New Roman" w:eastAsia="Calibri" w:hAnsi="Times New Roman" w:cs="Times New Roman"/>
          <w:sz w:val="28"/>
          <w:szCs w:val="28"/>
        </w:rPr>
        <w:t>2</w:t>
      </w:r>
      <w:r w:rsidR="00595339">
        <w:rPr>
          <w:rFonts w:ascii="Times New Roman" w:eastAsia="Calibri" w:hAnsi="Times New Roman" w:cs="Times New Roman"/>
          <w:sz w:val="28"/>
          <w:szCs w:val="28"/>
        </w:rPr>
        <w:t>4</w:t>
      </w:r>
      <w:r w:rsidRPr="007E0C5E">
        <w:rPr>
          <w:rFonts w:ascii="Times New Roman" w:eastAsia="Calibri" w:hAnsi="Times New Roman" w:cs="Times New Roman"/>
          <w:sz w:val="28"/>
          <w:szCs w:val="28"/>
        </w:rPr>
        <w:t>.05.202</w:t>
      </w:r>
      <w:r w:rsidR="00595339">
        <w:rPr>
          <w:rFonts w:ascii="Times New Roman" w:eastAsia="Calibri" w:hAnsi="Times New Roman" w:cs="Times New Roman"/>
          <w:sz w:val="28"/>
          <w:szCs w:val="28"/>
        </w:rPr>
        <w:t>4</w:t>
      </w:r>
    </w:p>
    <w:p w:rsidR="00AC250B" w:rsidRDefault="00595339" w:rsidP="00AC250B">
      <w:pPr>
        <w:pStyle w:val="a3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0"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рабочих недель: в 1,9 кл. – </w:t>
      </w:r>
      <w:r w:rsidR="00AC250B" w:rsidRPr="007E0C5E">
        <w:rPr>
          <w:rFonts w:ascii="Times New Roman" w:eastAsia="Calibri" w:hAnsi="Times New Roman" w:cs="Times New Roman"/>
          <w:sz w:val="28"/>
          <w:szCs w:val="28"/>
        </w:rPr>
        <w:t>33 недели</w:t>
      </w:r>
      <w:r w:rsidR="00AC25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250B" w:rsidRDefault="00AC250B" w:rsidP="00AC250B">
      <w:pPr>
        <w:pStyle w:val="a3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0"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595339">
        <w:rPr>
          <w:rFonts w:ascii="Times New Roman" w:eastAsia="Calibri" w:hAnsi="Times New Roman" w:cs="Times New Roman"/>
          <w:sz w:val="28"/>
          <w:szCs w:val="28"/>
        </w:rPr>
        <w:t xml:space="preserve"> 2-8 кл. – </w:t>
      </w:r>
      <w:r>
        <w:rPr>
          <w:rFonts w:ascii="Times New Roman" w:eastAsia="Calibri" w:hAnsi="Times New Roman" w:cs="Times New Roman"/>
          <w:sz w:val="28"/>
          <w:szCs w:val="28"/>
        </w:rPr>
        <w:t>34 недели.</w:t>
      </w:r>
    </w:p>
    <w:p w:rsidR="00AC250B" w:rsidRDefault="00AC250B" w:rsidP="00AC250B">
      <w:pPr>
        <w:pStyle w:val="a3"/>
        <w:numPr>
          <w:ilvl w:val="0"/>
          <w:numId w:val="3"/>
        </w:numPr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0" w:right="425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режим работы пятидневная рабочая неделя.</w:t>
      </w:r>
    </w:p>
    <w:p w:rsidR="00AC250B" w:rsidRDefault="00AC250B" w:rsidP="00AC250B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начало учебных занятий с 08.30.</w:t>
      </w:r>
      <w:r w:rsidRPr="0085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50B" w:rsidRPr="00853B0F" w:rsidRDefault="00AC250B" w:rsidP="00AC25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1A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перед началом первого урока за 5 минут предварительный звонок. После предварительного звонка ученики и учителя готовятся к уроку в учебном кабинете.   По окончании урока </w:t>
      </w:r>
      <w:r w:rsidR="00C33069" w:rsidRPr="00853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</w:t>
      </w:r>
      <w:r w:rsidRPr="0085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выходят из кабинета. Классные руководители   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перемены, учитель, ведущий занятия в классе, осуществляет проветривание класса, следя при этом за температурным режимом, не допускает переохлаждения помещения.</w:t>
      </w:r>
    </w:p>
    <w:p w:rsidR="00AC250B" w:rsidRPr="00853B0F" w:rsidRDefault="00AC250B" w:rsidP="00AC250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3B0F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1A76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3B0F">
        <w:rPr>
          <w:rFonts w:ascii="Times New Roman" w:hAnsi="Times New Roman" w:cs="Times New Roman"/>
          <w:sz w:val="28"/>
          <w:szCs w:val="28"/>
          <w:lang w:eastAsia="ru-RU"/>
        </w:rPr>
        <w:t xml:space="preserve">Вменить в обязанность дежурному классу обеспечение дисциплины учеников, санитарное состояние, сохранность школьного имущества.                          В пятницу проводить подведение итогов дежурства и передачу дежурства                   на линейке в вестибюле школы. </w:t>
      </w:r>
    </w:p>
    <w:p w:rsidR="00AC250B" w:rsidRPr="00853B0F" w:rsidRDefault="00AC250B" w:rsidP="00AC250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853B0F">
        <w:rPr>
          <w:rFonts w:ascii="Times New Roman" w:hAnsi="Times New Roman" w:cs="Times New Roman"/>
          <w:sz w:val="28"/>
          <w:szCs w:val="28"/>
          <w:lang w:eastAsia="ru-RU"/>
        </w:rPr>
        <w:t>Проводить обучение в первом классе с соблюдением следующих дополнительных требований:</w:t>
      </w:r>
    </w:p>
    <w:p w:rsidR="00AC250B" w:rsidRPr="00853B0F" w:rsidRDefault="00AC250B" w:rsidP="001A76CB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«ступенчатого» режима обучения в первом полугодии (в</w:t>
      </w:r>
      <w:r w:rsidR="001A76C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853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сентяб</w:t>
      </w:r>
      <w:r w:rsidR="001A7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ре, октябре - по 3 урока в день по </w:t>
      </w:r>
      <w:r w:rsidRPr="00853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35 минут каждый, в </w:t>
      </w:r>
      <w:r w:rsidRPr="00853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ноябре-декабре - по 4 урока в день по 35 минут каждый; в январе - мае - по 4 урока в день по 40 минут каждый</w:t>
      </w:r>
      <w:r w:rsidRPr="00853B0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C250B" w:rsidRPr="00AD3522" w:rsidRDefault="00AC250B" w:rsidP="00AC250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недельные каникулы с </w:t>
      </w:r>
      <w:r w:rsidRPr="00853B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1A76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Pr="00853B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.02.202</w:t>
      </w:r>
      <w:r w:rsidR="00CF1B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85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76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</w:t>
      </w:r>
      <w:r w:rsidRPr="00853B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.02.202</w:t>
      </w:r>
      <w:r w:rsidR="00CF1B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Pr="00853B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</w:t>
      </w:r>
      <w:r w:rsidRPr="00853B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2A1E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853B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дней).</w:t>
      </w:r>
    </w:p>
    <w:p w:rsidR="00AC250B" w:rsidRDefault="00AC250B" w:rsidP="00AC250B">
      <w:pPr>
        <w:pStyle w:val="a4"/>
        <w:numPr>
          <w:ilvl w:val="0"/>
          <w:numId w:val="5"/>
        </w:numPr>
        <w:ind w:left="0" w:hanging="1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Проводить факультативные занятия и занятия по программам дополнительного образования в дни с наименьшим количеством обязательных уроков, предусматривая между их началом и последующим уроком перерыв продолжительностью не менее 20 минут.</w:t>
      </w:r>
    </w:p>
    <w:p w:rsidR="00AC250B" w:rsidRPr="00AD3522" w:rsidRDefault="00AC250B" w:rsidP="00AC250B">
      <w:pPr>
        <w:pStyle w:val="a4"/>
        <w:numPr>
          <w:ilvl w:val="0"/>
          <w:numId w:val="5"/>
        </w:numPr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Проводить планерку педагогического коллектива по вторникам, еженедельно в кабинете № 11 основной школы в 15.</w:t>
      </w:r>
      <w:r w:rsidR="001A76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ч. </w:t>
      </w:r>
    </w:p>
    <w:p w:rsidR="00AC250B" w:rsidRPr="00AD3522" w:rsidRDefault="00AC250B" w:rsidP="00AC250B">
      <w:pPr>
        <w:pStyle w:val="a4"/>
        <w:numPr>
          <w:ilvl w:val="0"/>
          <w:numId w:val="5"/>
        </w:numPr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приказа оставляю за собой.</w:t>
      </w:r>
    </w:p>
    <w:p w:rsidR="00AC250B" w:rsidRPr="00FE7389" w:rsidRDefault="00AC250B" w:rsidP="00AC250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0B" w:rsidRPr="00FE7389" w:rsidRDefault="00AC250B" w:rsidP="00AC250B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25" w:type="dxa"/>
        <w:tblInd w:w="-94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4"/>
        <w:gridCol w:w="2760"/>
        <w:gridCol w:w="283"/>
        <w:gridCol w:w="1418"/>
        <w:gridCol w:w="284"/>
        <w:gridCol w:w="2836"/>
      </w:tblGrid>
      <w:tr w:rsidR="00AC250B" w:rsidRPr="00FE7389" w:rsidTr="00A6152D">
        <w:trPr>
          <w:cantSplit/>
          <w:trHeight w:val="347"/>
        </w:trPr>
        <w:tc>
          <w:tcPr>
            <w:tcW w:w="3144" w:type="dxa"/>
            <w:hideMark/>
          </w:tcPr>
          <w:p w:rsidR="00AC250B" w:rsidRPr="00FE7389" w:rsidRDefault="00AC250B" w:rsidP="00A6152D">
            <w:pPr>
              <w:suppressAutoHyphens/>
              <w:autoSpaceDE w:val="0"/>
              <w:snapToGrid w:val="0"/>
              <w:spacing w:after="0" w:line="240" w:lineRule="auto"/>
              <w:ind w:left="80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</w:p>
          <w:p w:rsidR="00AC250B" w:rsidRPr="00FE7389" w:rsidRDefault="00AC250B" w:rsidP="00A6152D">
            <w:pPr>
              <w:suppressAutoHyphens/>
              <w:autoSpaceDE w:val="0"/>
              <w:snapToGrid w:val="0"/>
              <w:spacing w:after="0" w:line="240" w:lineRule="auto"/>
              <w:ind w:left="80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FE738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Руководитель организации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C250B" w:rsidRPr="00FE7389" w:rsidRDefault="00AC250B" w:rsidP="00A6152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73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283" w:type="dxa"/>
          </w:tcPr>
          <w:p w:rsidR="00AC250B" w:rsidRPr="00FE7389" w:rsidRDefault="00AC250B" w:rsidP="00A6152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250B" w:rsidRPr="00FE7389" w:rsidRDefault="00AC250B" w:rsidP="00A6152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</w:tcPr>
          <w:p w:rsidR="00AC250B" w:rsidRPr="00FE7389" w:rsidRDefault="00AC250B" w:rsidP="00A6152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C250B" w:rsidRPr="00FE7389" w:rsidRDefault="00AC250B" w:rsidP="00A6152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73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А.В. Журская</w:t>
            </w:r>
          </w:p>
        </w:tc>
      </w:tr>
      <w:tr w:rsidR="00AC250B" w:rsidRPr="00FE7389" w:rsidTr="00A6152D">
        <w:trPr>
          <w:cantSplit/>
        </w:trPr>
        <w:tc>
          <w:tcPr>
            <w:tcW w:w="3144" w:type="dxa"/>
          </w:tcPr>
          <w:p w:rsidR="00AC250B" w:rsidRPr="00FE7389" w:rsidRDefault="00AC250B" w:rsidP="00A6152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  <w:hideMark/>
          </w:tcPr>
          <w:p w:rsidR="00AC250B" w:rsidRPr="00FE7389" w:rsidRDefault="00AC250B" w:rsidP="00A6152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73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(должность)</w:t>
            </w:r>
          </w:p>
        </w:tc>
        <w:tc>
          <w:tcPr>
            <w:tcW w:w="283" w:type="dxa"/>
          </w:tcPr>
          <w:p w:rsidR="00AC250B" w:rsidRPr="00FE7389" w:rsidRDefault="00AC250B" w:rsidP="00A6152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hideMark/>
          </w:tcPr>
          <w:p w:rsidR="00AC250B" w:rsidRPr="00FE7389" w:rsidRDefault="00AC250B" w:rsidP="00A6152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73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(личная подпись)</w:t>
            </w:r>
          </w:p>
        </w:tc>
        <w:tc>
          <w:tcPr>
            <w:tcW w:w="284" w:type="dxa"/>
          </w:tcPr>
          <w:p w:rsidR="00AC250B" w:rsidRPr="00FE7389" w:rsidRDefault="00AC250B" w:rsidP="00A6152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hideMark/>
          </w:tcPr>
          <w:p w:rsidR="00AC250B" w:rsidRPr="00FE7389" w:rsidRDefault="00AC250B" w:rsidP="00A6152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73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AC250B" w:rsidRPr="00FE7389" w:rsidRDefault="00AC250B" w:rsidP="00AC250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8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</w:p>
    <w:p w:rsidR="00AC250B" w:rsidRPr="00FE7389" w:rsidRDefault="00AC250B" w:rsidP="00AC25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</w:rPr>
      </w:pPr>
    </w:p>
    <w:p w:rsidR="005A2697" w:rsidRDefault="005A2697"/>
    <w:sectPr w:rsidR="005A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0B" w:rsidRDefault="00AC250B" w:rsidP="00AC250B">
      <w:pPr>
        <w:spacing w:after="0" w:line="240" w:lineRule="auto"/>
      </w:pPr>
      <w:r>
        <w:separator/>
      </w:r>
    </w:p>
  </w:endnote>
  <w:endnote w:type="continuationSeparator" w:id="0">
    <w:p w:rsidR="00AC250B" w:rsidRDefault="00AC250B" w:rsidP="00AC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0B" w:rsidRDefault="00AC250B" w:rsidP="00AC250B">
      <w:pPr>
        <w:spacing w:after="0" w:line="240" w:lineRule="auto"/>
      </w:pPr>
      <w:r>
        <w:separator/>
      </w:r>
    </w:p>
  </w:footnote>
  <w:footnote w:type="continuationSeparator" w:id="0">
    <w:p w:rsidR="00AC250B" w:rsidRDefault="00AC250B" w:rsidP="00AC2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5B5A"/>
    <w:multiLevelType w:val="hybridMultilevel"/>
    <w:tmpl w:val="A018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4C2A"/>
    <w:multiLevelType w:val="hybridMultilevel"/>
    <w:tmpl w:val="09F2DE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7516D"/>
    <w:multiLevelType w:val="hybridMultilevel"/>
    <w:tmpl w:val="4D00560A"/>
    <w:lvl w:ilvl="0" w:tplc="F2B4A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80D79"/>
    <w:multiLevelType w:val="hybridMultilevel"/>
    <w:tmpl w:val="F1D0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17FA"/>
    <w:multiLevelType w:val="hybridMultilevel"/>
    <w:tmpl w:val="180841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A6"/>
    <w:rsid w:val="001A76CB"/>
    <w:rsid w:val="002A1ED1"/>
    <w:rsid w:val="005832A6"/>
    <w:rsid w:val="00595339"/>
    <w:rsid w:val="005A2697"/>
    <w:rsid w:val="00AC250B"/>
    <w:rsid w:val="00C33069"/>
    <w:rsid w:val="00C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E6AE7-7572-4836-95D7-22E06DFC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0B"/>
    <w:pPr>
      <w:ind w:left="720"/>
      <w:contextualSpacing/>
    </w:pPr>
  </w:style>
  <w:style w:type="paragraph" w:styleId="a4">
    <w:name w:val="No Spacing"/>
    <w:uiPriority w:val="1"/>
    <w:qFormat/>
    <w:rsid w:val="00AC250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50B"/>
  </w:style>
  <w:style w:type="paragraph" w:styleId="a7">
    <w:name w:val="footer"/>
    <w:basedOn w:val="a"/>
    <w:link w:val="a8"/>
    <w:uiPriority w:val="99"/>
    <w:unhideWhenUsed/>
    <w:rsid w:val="00AC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6</cp:revision>
  <dcterms:created xsi:type="dcterms:W3CDTF">2023-09-06T10:45:00Z</dcterms:created>
  <dcterms:modified xsi:type="dcterms:W3CDTF">2023-09-14T07:02:00Z</dcterms:modified>
</cp:coreProperties>
</file>