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10"/>
        <w:gridCol w:w="50"/>
        <w:gridCol w:w="1520"/>
        <w:gridCol w:w="190"/>
        <w:gridCol w:w="210"/>
        <w:gridCol w:w="410"/>
        <w:gridCol w:w="170"/>
        <w:gridCol w:w="480"/>
        <w:gridCol w:w="90"/>
        <w:gridCol w:w="430"/>
        <w:gridCol w:w="350"/>
        <w:gridCol w:w="210"/>
        <w:gridCol w:w="60"/>
        <w:gridCol w:w="160"/>
        <w:gridCol w:w="240"/>
        <w:gridCol w:w="150"/>
        <w:gridCol w:w="870"/>
        <w:gridCol w:w="40"/>
        <w:gridCol w:w="190"/>
        <w:gridCol w:w="30"/>
        <w:gridCol w:w="80"/>
        <w:gridCol w:w="80"/>
        <w:gridCol w:w="1388"/>
        <w:gridCol w:w="52"/>
        <w:gridCol w:w="120"/>
        <w:gridCol w:w="1236"/>
      </w:tblGrid>
      <w:tr w:rsidR="007C6F83" w:rsidRPr="007E184D" w:rsidTr="007C6F83">
        <w:trPr>
          <w:trHeight w:val="403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  <w:gridSpan w:val="24"/>
            <w:vAlign w:val="bottom"/>
          </w:tcPr>
          <w:p w:rsidR="007C6F83" w:rsidRDefault="007C6F83" w:rsidP="00D234C9">
            <w:pPr>
              <w:ind w:right="6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C6F83" w:rsidRDefault="007C6F83" w:rsidP="007C6F83">
            <w:pPr>
              <w:ind w:right="661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7C6F83" w:rsidRDefault="007C6F83" w:rsidP="00D234C9">
            <w:pPr>
              <w:ind w:right="6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C6F83" w:rsidRDefault="007C6F83" w:rsidP="00D234C9">
            <w:pPr>
              <w:ind w:right="6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C6F83" w:rsidRDefault="007C6F83" w:rsidP="00D234C9">
            <w:pPr>
              <w:ind w:right="6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E184D">
              <w:rPr>
                <w:rFonts w:eastAsia="Times New Roman"/>
                <w:b/>
                <w:bCs/>
                <w:sz w:val="24"/>
                <w:szCs w:val="24"/>
              </w:rPr>
              <w:t xml:space="preserve">План мероприятий по подготовке </w:t>
            </w:r>
          </w:p>
          <w:p w:rsidR="007C6F83" w:rsidRPr="007E184D" w:rsidRDefault="007C6F83" w:rsidP="00D234C9">
            <w:pPr>
              <w:ind w:right="661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b/>
                <w:bCs/>
                <w:sz w:val="24"/>
                <w:szCs w:val="24"/>
              </w:rPr>
              <w:t>к государственной итоговой аттестации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 2020/2021 учебном году </w:t>
            </w:r>
          </w:p>
        </w:tc>
      </w:tr>
      <w:tr w:rsidR="007C6F83" w:rsidRPr="007E184D" w:rsidTr="007C6F83">
        <w:trPr>
          <w:trHeight w:val="281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1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72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5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1"/>
            <w:vAlign w:val="bottom"/>
          </w:tcPr>
          <w:p w:rsidR="007C6F83" w:rsidRPr="007E184D" w:rsidRDefault="007C6F83" w:rsidP="00D234C9">
            <w:pPr>
              <w:spacing w:line="272" w:lineRule="exact"/>
              <w:ind w:left="4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24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72" w:lineRule="exact"/>
              <w:ind w:right="80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72" w:lineRule="exact"/>
              <w:ind w:right="101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7C6F83" w:rsidRPr="007E184D" w:rsidTr="007C6F83">
        <w:trPr>
          <w:trHeight w:val="280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75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71" w:lineRule="exact"/>
              <w:ind w:left="38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1. Нормативное и ресурсное обеспечение</w:t>
            </w: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6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5580" w:type="dxa"/>
            <w:gridSpan w:val="16"/>
            <w:vAlign w:val="bottom"/>
          </w:tcPr>
          <w:p w:rsidR="007C6F83" w:rsidRPr="007E184D" w:rsidRDefault="007C6F83" w:rsidP="00D234C9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Изучение нормативно-правовой базы проведения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ind w:right="80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ind w:right="81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 директора по УВР</w:t>
            </w:r>
          </w:p>
        </w:tc>
      </w:tr>
      <w:tr w:rsidR="007C6F83" w:rsidRPr="007E184D" w:rsidTr="007C6F83">
        <w:trPr>
          <w:trHeight w:val="276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6"/>
            <w:vAlign w:val="bottom"/>
          </w:tcPr>
          <w:p w:rsidR="007C6F83" w:rsidRPr="007E184D" w:rsidRDefault="007C6F83" w:rsidP="00D234C9">
            <w:pPr>
              <w:ind w:left="8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государственной итоговой аттестации в 2020/ 2021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right="80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right="101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классный</w:t>
            </w:r>
          </w:p>
        </w:tc>
      </w:tr>
      <w:tr w:rsidR="007C6F83" w:rsidRPr="007E184D" w:rsidTr="007C6F83">
        <w:trPr>
          <w:trHeight w:val="276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C6F83" w:rsidRPr="007E184D" w:rsidRDefault="007C6F83" w:rsidP="00D234C9">
            <w:pPr>
              <w:ind w:left="80"/>
              <w:rPr>
                <w:sz w:val="24"/>
                <w:szCs w:val="24"/>
              </w:rPr>
            </w:pP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40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right="101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9"/>
                <w:sz w:val="24"/>
                <w:szCs w:val="24"/>
              </w:rPr>
              <w:t>руководитель</w:t>
            </w:r>
          </w:p>
        </w:tc>
      </w:tr>
      <w:tr w:rsidR="007C6F83" w:rsidRPr="007E184D" w:rsidTr="007C6F83">
        <w:trPr>
          <w:trHeight w:val="286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6"/>
            <w:vAlign w:val="bottom"/>
          </w:tcPr>
          <w:p w:rsidR="007C6F83" w:rsidRPr="007E184D" w:rsidRDefault="007C6F83" w:rsidP="00D234C9">
            <w:pPr>
              <w:spacing w:line="287" w:lineRule="exact"/>
              <w:ind w:left="440"/>
              <w:rPr>
                <w:sz w:val="24"/>
                <w:szCs w:val="24"/>
              </w:rPr>
            </w:pPr>
            <w:r w:rsidRPr="007E184D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7E184D">
              <w:rPr>
                <w:rFonts w:eastAsia="Times New Roman"/>
                <w:sz w:val="24"/>
                <w:szCs w:val="24"/>
              </w:rPr>
              <w:t xml:space="preserve"> на совещаниях при директоре;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76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6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75" w:lineRule="exact"/>
              <w:ind w:left="180"/>
              <w:rPr>
                <w:sz w:val="24"/>
                <w:szCs w:val="24"/>
              </w:rPr>
            </w:pPr>
            <w:r w:rsidRPr="007E184D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7E184D">
              <w:rPr>
                <w:rFonts w:eastAsia="Times New Roman"/>
                <w:sz w:val="24"/>
                <w:szCs w:val="24"/>
              </w:rPr>
              <w:t xml:space="preserve"> на классных часа и родительских собраниях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8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580" w:type="dxa"/>
            <w:gridSpan w:val="16"/>
            <w:vAlign w:val="bottom"/>
          </w:tcPr>
          <w:p w:rsidR="007C6F83" w:rsidRPr="007E184D" w:rsidRDefault="007C6F83" w:rsidP="00D234C9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Регулирование процедурных вопросов подготовки 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7" w:lineRule="exact"/>
              <w:ind w:right="80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7" w:lineRule="exact"/>
              <w:ind w:right="101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7C6F83" w:rsidRPr="007E184D" w:rsidTr="007C6F83">
        <w:trPr>
          <w:trHeight w:val="276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6"/>
            <w:vAlign w:val="bottom"/>
          </w:tcPr>
          <w:p w:rsidR="007C6F83" w:rsidRPr="007E184D" w:rsidRDefault="007C6F83" w:rsidP="00D234C9">
            <w:pPr>
              <w:ind w:left="8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проведения государственной итоговой аттестации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right="80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86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8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через издание системы приказов по школе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6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5580" w:type="dxa"/>
            <w:gridSpan w:val="16"/>
            <w:vAlign w:val="bottom"/>
          </w:tcPr>
          <w:p w:rsidR="007C6F83" w:rsidRPr="007E184D" w:rsidRDefault="007C6F83" w:rsidP="00D234C9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 xml:space="preserve">Изучение инструкций и методических материалов </w:t>
            </w: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ind w:right="80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январь –</w:t>
            </w: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ind w:right="81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 директора по УВР</w:t>
            </w:r>
          </w:p>
        </w:tc>
      </w:tr>
      <w:tr w:rsidR="007C6F83" w:rsidRPr="007E184D" w:rsidTr="007C6F83">
        <w:trPr>
          <w:trHeight w:val="276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7C6F83" w:rsidRPr="007E184D" w:rsidRDefault="007C6F83" w:rsidP="00D234C9">
            <w:pPr>
              <w:ind w:left="80"/>
              <w:rPr>
                <w:sz w:val="24"/>
                <w:szCs w:val="24"/>
              </w:rPr>
            </w:pP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заседаниях</w:t>
            </w:r>
            <w:proofErr w:type="gramEnd"/>
            <w:r w:rsidRPr="007E184D">
              <w:rPr>
                <w:rFonts w:eastAsia="Times New Roman"/>
                <w:sz w:val="24"/>
                <w:szCs w:val="24"/>
              </w:rPr>
              <w:t xml:space="preserve"> ШМО:</w:t>
            </w:r>
          </w:p>
        </w:tc>
        <w:tc>
          <w:tcPr>
            <w:tcW w:w="4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right="80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  <w:r w:rsidRPr="007E184D">
              <w:rPr>
                <w:sz w:val="24"/>
                <w:szCs w:val="24"/>
              </w:rPr>
              <w:t>Руководители ШМО</w:t>
            </w:r>
          </w:p>
        </w:tc>
      </w:tr>
      <w:tr w:rsidR="007C6F83" w:rsidRPr="007E184D" w:rsidTr="007C6F83">
        <w:trPr>
          <w:trHeight w:val="288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6"/>
            <w:vAlign w:val="bottom"/>
          </w:tcPr>
          <w:p w:rsidR="007C6F83" w:rsidRPr="007E184D" w:rsidRDefault="007C6F83" w:rsidP="00D234C9">
            <w:pPr>
              <w:spacing w:line="288" w:lineRule="exact"/>
              <w:ind w:left="180"/>
              <w:rPr>
                <w:sz w:val="24"/>
                <w:szCs w:val="24"/>
              </w:rPr>
            </w:pPr>
            <w:r w:rsidRPr="007E184D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7E184D">
              <w:rPr>
                <w:rFonts w:eastAsia="Times New Roman"/>
                <w:sz w:val="24"/>
                <w:szCs w:val="24"/>
              </w:rPr>
              <w:t xml:space="preserve"> изучение методических и инструктивных писем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4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7C6F83" w:rsidRPr="007E184D" w:rsidRDefault="007C6F83" w:rsidP="00D234C9">
            <w:pPr>
              <w:spacing w:line="264" w:lineRule="exact"/>
              <w:ind w:left="54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по предметам;</w:t>
            </w:r>
          </w:p>
        </w:tc>
        <w:tc>
          <w:tcPr>
            <w:tcW w:w="4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86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85" w:lineRule="exact"/>
              <w:ind w:left="180"/>
              <w:rPr>
                <w:sz w:val="24"/>
                <w:szCs w:val="24"/>
              </w:rPr>
            </w:pPr>
            <w:r w:rsidRPr="007E184D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7E184D">
              <w:rPr>
                <w:rFonts w:eastAsia="Times New Roman"/>
                <w:sz w:val="24"/>
                <w:szCs w:val="24"/>
              </w:rPr>
              <w:t xml:space="preserve"> изучение технологии проведения ГИА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74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8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70" w:lineRule="exact"/>
              <w:ind w:right="260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2. Кадры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8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5580" w:type="dxa"/>
            <w:gridSpan w:val="16"/>
            <w:vAlign w:val="bottom"/>
          </w:tcPr>
          <w:p w:rsidR="007C6F83" w:rsidRPr="007E184D" w:rsidRDefault="007C6F83" w:rsidP="00D234C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Проведение инструктивно-методических совещаний: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ind w:right="101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 директора по УВР,</w:t>
            </w:r>
          </w:p>
        </w:tc>
      </w:tr>
      <w:tr w:rsidR="007C6F83" w:rsidRPr="007E184D" w:rsidTr="007C6F83">
        <w:trPr>
          <w:trHeight w:val="288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6"/>
            <w:vAlign w:val="bottom"/>
          </w:tcPr>
          <w:p w:rsidR="007C6F83" w:rsidRPr="007E184D" w:rsidRDefault="007C6F83" w:rsidP="00D234C9">
            <w:pPr>
              <w:spacing w:line="288" w:lineRule="exact"/>
              <w:ind w:left="180"/>
              <w:rPr>
                <w:sz w:val="24"/>
                <w:szCs w:val="24"/>
              </w:rPr>
            </w:pPr>
            <w:r w:rsidRPr="007E184D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7E184D">
              <w:rPr>
                <w:rFonts w:eastAsia="Times New Roman"/>
                <w:sz w:val="24"/>
                <w:szCs w:val="24"/>
              </w:rPr>
              <w:t xml:space="preserve"> анализ результатов ГИА в 2019/2020 </w:t>
            </w: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учебном</w:t>
            </w:r>
            <w:proofErr w:type="gramEnd"/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right="80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right="101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</w:tr>
      <w:tr w:rsidR="007C6F83" w:rsidRPr="007E184D" w:rsidTr="007C6F83">
        <w:trPr>
          <w:trHeight w:val="360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vAlign w:val="bottom"/>
          </w:tcPr>
          <w:p w:rsidR="007C6F83" w:rsidRPr="007E184D" w:rsidRDefault="007C6F83" w:rsidP="00D234C9">
            <w:pPr>
              <w:spacing w:line="264" w:lineRule="exact"/>
              <w:ind w:left="54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году на заседаниях ШМО;</w:t>
            </w:r>
          </w:p>
        </w:tc>
        <w:tc>
          <w:tcPr>
            <w:tcW w:w="56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4" w:lineRule="exact"/>
              <w:ind w:right="101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7C6F83" w:rsidRPr="007E184D" w:rsidTr="007C6F83">
        <w:trPr>
          <w:trHeight w:val="286"/>
        </w:trPr>
        <w:tc>
          <w:tcPr>
            <w:tcW w:w="30" w:type="dxa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6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85" w:lineRule="exact"/>
              <w:ind w:left="180"/>
              <w:rPr>
                <w:sz w:val="24"/>
                <w:szCs w:val="24"/>
              </w:rPr>
            </w:pPr>
            <w:r w:rsidRPr="007E184D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7E184D">
              <w:rPr>
                <w:rFonts w:eastAsia="Times New Roman"/>
                <w:sz w:val="24"/>
                <w:szCs w:val="24"/>
              </w:rPr>
              <w:t xml:space="preserve"> изучение нормативно-правовой базы проведения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right="80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78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56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государственной итоговой аттестации в 2020 /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73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4" w:lineRule="exact"/>
              <w:ind w:left="560"/>
              <w:rPr>
                <w:sz w:val="24"/>
                <w:szCs w:val="24"/>
              </w:rPr>
            </w:pP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2021 учебном году</w:t>
            </w:r>
            <w:proofErr w:type="gramEnd"/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582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Участие учителей школы, работающих в  9 и 11 классах, в</w:t>
            </w:r>
            <w:r w:rsidRPr="007E184D">
              <w:rPr>
                <w:sz w:val="24"/>
                <w:szCs w:val="24"/>
              </w:rPr>
              <w:t xml:space="preserve"> </w:t>
            </w:r>
            <w:r w:rsidRPr="007E184D">
              <w:rPr>
                <w:rFonts w:eastAsia="Times New Roman"/>
                <w:sz w:val="24"/>
                <w:szCs w:val="24"/>
              </w:rPr>
              <w:t>работе семинаров районного уровня по вопросу</w:t>
            </w:r>
            <w:r w:rsidRPr="007E184D">
              <w:rPr>
                <w:sz w:val="24"/>
                <w:szCs w:val="24"/>
              </w:rPr>
              <w:t xml:space="preserve"> </w:t>
            </w:r>
            <w:r w:rsidRPr="007E184D">
              <w:rPr>
                <w:rFonts w:eastAsia="Times New Roman"/>
                <w:sz w:val="24"/>
                <w:szCs w:val="24"/>
              </w:rPr>
              <w:t>подготовки к ГИА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учителя –</w:t>
            </w:r>
          </w:p>
        </w:tc>
      </w:tr>
      <w:tr w:rsidR="007C6F83" w:rsidRPr="007E184D" w:rsidTr="007C6F83">
        <w:trPr>
          <w:trHeight w:val="2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Рассмотрение педагогическим советом вопросов,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апрель –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 xml:space="preserve">Директор,                       Зам директора по </w:t>
            </w:r>
            <w:r w:rsidRPr="007E184D">
              <w:rPr>
                <w:rFonts w:eastAsia="Times New Roman"/>
                <w:w w:val="98"/>
                <w:sz w:val="24"/>
                <w:szCs w:val="24"/>
              </w:rPr>
              <w:lastRenderedPageBreak/>
              <w:t>УВР</w:t>
            </w:r>
          </w:p>
        </w:tc>
      </w:tr>
      <w:tr w:rsidR="007C6F83" w:rsidRPr="007E184D" w:rsidTr="007C6F83">
        <w:trPr>
          <w:trHeight w:val="2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отражающих</w:t>
            </w:r>
            <w:proofErr w:type="gramEnd"/>
            <w:r w:rsidRPr="007E184D">
              <w:rPr>
                <w:rFonts w:eastAsia="Times New Roman"/>
                <w:sz w:val="24"/>
                <w:szCs w:val="24"/>
              </w:rPr>
              <w:t xml:space="preserve"> проведение государственной итоговой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 xml:space="preserve">аттестации: о допуске учащихся </w:t>
            </w: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7E184D">
              <w:rPr>
                <w:rFonts w:eastAsia="Times New Roman"/>
                <w:sz w:val="24"/>
                <w:szCs w:val="24"/>
              </w:rPr>
              <w:t xml:space="preserve"> государственной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7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38" w:type="dxa"/>
            <w:gridSpan w:val="19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71" w:lineRule="exact"/>
              <w:ind w:right="40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 3. Организация. Управление. Контроль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8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720" w:type="dxa"/>
            <w:gridSpan w:val="15"/>
            <w:vAlign w:val="bottom"/>
          </w:tcPr>
          <w:p w:rsidR="007C6F83" w:rsidRPr="007E184D" w:rsidRDefault="007C6F83" w:rsidP="00D234C9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 xml:space="preserve">Сбор информации о выборе предметов </w:t>
            </w: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9"/>
                <w:sz w:val="24"/>
                <w:szCs w:val="24"/>
              </w:rPr>
              <w:t xml:space="preserve">октябрь, </w:t>
            </w:r>
            <w:proofErr w:type="gramStart"/>
            <w:r w:rsidRPr="007E184D">
              <w:rPr>
                <w:rFonts w:eastAsia="Times New Roman"/>
                <w:w w:val="99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7C6F83" w:rsidRPr="007E184D" w:rsidTr="007C6F83">
        <w:trPr>
          <w:trHeight w:val="2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 xml:space="preserve">прохождения государственной итоговой аттестации </w:t>
            </w: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1 февраля,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7C6F83" w:rsidRPr="007E184D" w:rsidTr="007C6F83">
        <w:trPr>
          <w:trHeight w:val="29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форме ОГЭ и ЕГЭ через анкетирование  выпускников</w:t>
            </w:r>
          </w:p>
        </w:tc>
        <w:tc>
          <w:tcPr>
            <w:tcW w:w="15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до 1 марта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8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 xml:space="preserve">Подготовка выпускников к </w:t>
            </w: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государственной</w:t>
            </w:r>
            <w:proofErr w:type="gramEnd"/>
            <w:r w:rsidRPr="007E184D">
              <w:rPr>
                <w:rFonts w:eastAsia="Times New Roman"/>
                <w:sz w:val="24"/>
                <w:szCs w:val="24"/>
              </w:rPr>
              <w:t xml:space="preserve"> итоговой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9"/>
                <w:sz w:val="24"/>
                <w:szCs w:val="24"/>
              </w:rPr>
              <w:t>октябрь,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 директора по УВР</w:t>
            </w:r>
          </w:p>
        </w:tc>
      </w:tr>
      <w:tr w:rsidR="007C6F83" w:rsidRPr="007E184D" w:rsidTr="007C6F83">
        <w:trPr>
          <w:trHeight w:val="2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аттестации:</w:t>
            </w:r>
          </w:p>
        </w:tc>
        <w:tc>
          <w:tcPr>
            <w:tcW w:w="62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9"/>
                <w:sz w:val="24"/>
                <w:szCs w:val="24"/>
              </w:rPr>
              <w:t>декабрь,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классный</w:t>
            </w:r>
          </w:p>
        </w:tc>
      </w:tr>
      <w:tr w:rsidR="007C6F83" w:rsidRPr="007E184D" w:rsidTr="007C6F83">
        <w:trPr>
          <w:trHeight w:val="287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15"/>
            <w:vAlign w:val="bottom"/>
          </w:tcPr>
          <w:p w:rsidR="007C6F83" w:rsidRPr="007E184D" w:rsidRDefault="007C6F83" w:rsidP="00D234C9">
            <w:pPr>
              <w:spacing w:line="287" w:lineRule="exact"/>
              <w:ind w:left="200"/>
              <w:rPr>
                <w:sz w:val="24"/>
                <w:szCs w:val="24"/>
              </w:rPr>
            </w:pPr>
            <w:r w:rsidRPr="007E184D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7E184D">
              <w:rPr>
                <w:rFonts w:eastAsia="Times New Roman"/>
                <w:sz w:val="24"/>
                <w:szCs w:val="24"/>
              </w:rPr>
              <w:t xml:space="preserve"> проведение собраний  учащихся;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февраль,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</w:tr>
      <w:tr w:rsidR="007C6F83" w:rsidRPr="007E184D" w:rsidTr="007C6F83">
        <w:trPr>
          <w:trHeight w:val="278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15"/>
            <w:vAlign w:val="bottom"/>
          </w:tcPr>
          <w:p w:rsidR="007C6F83" w:rsidRPr="007E184D" w:rsidRDefault="007C6F83" w:rsidP="00D234C9">
            <w:pPr>
              <w:spacing w:line="278" w:lineRule="exact"/>
              <w:ind w:left="200"/>
              <w:rPr>
                <w:sz w:val="24"/>
                <w:szCs w:val="24"/>
              </w:rPr>
            </w:pPr>
            <w:r w:rsidRPr="007E184D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7E184D">
              <w:rPr>
                <w:rFonts w:eastAsia="Times New Roman"/>
                <w:sz w:val="24"/>
                <w:szCs w:val="24"/>
              </w:rPr>
              <w:t xml:space="preserve"> изучение нормативно-правовой базы,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учителя –</w:t>
            </w:r>
          </w:p>
        </w:tc>
      </w:tr>
      <w:tr w:rsidR="007C6F83" w:rsidRPr="007E184D" w:rsidTr="007C6F83">
        <w:trPr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4" w:lineRule="exact"/>
              <w:ind w:left="560"/>
              <w:rPr>
                <w:sz w:val="24"/>
                <w:szCs w:val="24"/>
              </w:rPr>
            </w:pP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регулирующей</w:t>
            </w:r>
            <w:proofErr w:type="gramEnd"/>
            <w:r w:rsidRPr="007E184D">
              <w:rPr>
                <w:rFonts w:eastAsia="Times New Roman"/>
                <w:sz w:val="24"/>
                <w:szCs w:val="24"/>
              </w:rPr>
              <w:t xml:space="preserve"> проведение государственной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7C6F83" w:rsidRPr="007E184D" w:rsidTr="007C6F83">
        <w:trPr>
          <w:trHeight w:val="2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vAlign w:val="bottom"/>
          </w:tcPr>
          <w:p w:rsidR="007C6F83" w:rsidRPr="007E184D" w:rsidRDefault="007C6F83" w:rsidP="00D234C9">
            <w:pPr>
              <w:ind w:left="56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итоговой аттестации;</w:t>
            </w:r>
          </w:p>
        </w:tc>
        <w:tc>
          <w:tcPr>
            <w:tcW w:w="780" w:type="dxa"/>
            <w:gridSpan w:val="2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88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88" w:lineRule="exact"/>
              <w:ind w:left="200"/>
              <w:rPr>
                <w:sz w:val="24"/>
                <w:szCs w:val="24"/>
              </w:rPr>
            </w:pPr>
            <w:r w:rsidRPr="007E184D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7E184D">
              <w:rPr>
                <w:rFonts w:eastAsia="Times New Roman"/>
                <w:sz w:val="24"/>
                <w:szCs w:val="24"/>
              </w:rPr>
              <w:t xml:space="preserve"> практические занятия с учащимися по обучению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15"/>
            <w:vAlign w:val="bottom"/>
          </w:tcPr>
          <w:p w:rsidR="007C6F83" w:rsidRPr="007E184D" w:rsidRDefault="007C6F83" w:rsidP="00D234C9">
            <w:pPr>
              <w:spacing w:line="264" w:lineRule="exact"/>
              <w:ind w:left="56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технологии оформления бланков;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88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88" w:lineRule="exact"/>
              <w:ind w:left="200"/>
              <w:rPr>
                <w:sz w:val="24"/>
                <w:szCs w:val="24"/>
              </w:rPr>
            </w:pPr>
            <w:r w:rsidRPr="007E184D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7E184D">
              <w:rPr>
                <w:rFonts w:eastAsia="Times New Roman"/>
                <w:sz w:val="24"/>
                <w:szCs w:val="24"/>
              </w:rPr>
              <w:t xml:space="preserve"> организация диагностических работ с целью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4" w:lineRule="exact"/>
              <w:ind w:left="56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овладения учащимися методикой выполнения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56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заданий;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ind w:left="16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Подготовка и обновление  списков по документам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 xml:space="preserve">Зам директора по УВР </w:t>
            </w:r>
          </w:p>
        </w:tc>
      </w:tr>
      <w:tr w:rsidR="007C6F83" w:rsidRPr="007E184D" w:rsidTr="007C6F83">
        <w:trPr>
          <w:trHeight w:val="2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6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личности для формирования электронной базы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6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данных выпускников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 xml:space="preserve">Проведение административных контрольных работ </w:t>
            </w: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декабрь, май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 директора по УВР</w:t>
            </w:r>
          </w:p>
        </w:tc>
      </w:tr>
      <w:tr w:rsidR="007C6F83" w:rsidRPr="007E184D" w:rsidTr="007C6F83">
        <w:trPr>
          <w:trHeight w:val="286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обязательным предметам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ind w:left="100"/>
              <w:rPr>
                <w:sz w:val="24"/>
                <w:szCs w:val="24"/>
              </w:rPr>
            </w:pP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7E184D">
              <w:rPr>
                <w:rFonts w:eastAsia="Times New Roman"/>
                <w:sz w:val="24"/>
                <w:szCs w:val="24"/>
              </w:rPr>
              <w:t xml:space="preserve"> своевременным прохождением рабочих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 директора по УВР</w:t>
            </w: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9"/>
                <w:sz w:val="24"/>
                <w:szCs w:val="24"/>
              </w:rPr>
              <w:t>четверть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8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ind w:left="100"/>
              <w:rPr>
                <w:sz w:val="24"/>
                <w:szCs w:val="24"/>
              </w:rPr>
            </w:pP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7E184D">
              <w:rPr>
                <w:rFonts w:eastAsia="Times New Roman"/>
                <w:sz w:val="24"/>
                <w:szCs w:val="24"/>
              </w:rPr>
              <w:t xml:space="preserve"> деятельностью учителей, классных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 директора по УВР</w:t>
            </w: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10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руководителей по подготовке к ГИА</w:t>
            </w: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582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7C6F83" w:rsidRDefault="007C6F83" w:rsidP="00D234C9">
            <w:pPr>
              <w:spacing w:line="266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Подача заявлений выпускников 11 класса на ИС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7E184D">
              <w:rPr>
                <w:rFonts w:eastAsia="Times New Roman"/>
                <w:sz w:val="24"/>
                <w:szCs w:val="24"/>
              </w:rPr>
              <w:t>Подача заявлений учащихся 9 и 11 классов на экзамены по</w:t>
            </w:r>
            <w:r w:rsidRPr="007E184D">
              <w:rPr>
                <w:sz w:val="24"/>
                <w:szCs w:val="24"/>
              </w:rPr>
              <w:t xml:space="preserve"> </w:t>
            </w:r>
            <w:r w:rsidRPr="007E184D">
              <w:rPr>
                <w:rFonts w:eastAsia="Times New Roman"/>
                <w:sz w:val="24"/>
                <w:szCs w:val="24"/>
              </w:rPr>
              <w:t>выбору</w:t>
            </w:r>
          </w:p>
          <w:p w:rsidR="007C6F83" w:rsidRPr="007E184D" w:rsidRDefault="007C6F83" w:rsidP="00D234C9">
            <w:pPr>
              <w:spacing w:line="266" w:lineRule="exact"/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Подача заявлений выпускников 9 класса на ИС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Default="007C6F83" w:rsidP="00D234C9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 w:rsidR="002B0DE2"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.11.</w:t>
            </w:r>
          </w:p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до 1 февраля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 директора по УВР</w:t>
            </w: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до 1 марта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3.8</w:t>
            </w:r>
          </w:p>
        </w:tc>
        <w:tc>
          <w:tcPr>
            <w:tcW w:w="3900" w:type="dxa"/>
            <w:gridSpan w:val="10"/>
            <w:vAlign w:val="bottom"/>
          </w:tcPr>
          <w:p w:rsidR="007C6F83" w:rsidRPr="007E184D" w:rsidRDefault="007C6F83" w:rsidP="00D234C9">
            <w:pPr>
              <w:spacing w:line="266" w:lineRule="exact"/>
              <w:ind w:left="16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Подготовка и выдача уведомлений</w:t>
            </w:r>
          </w:p>
        </w:tc>
        <w:tc>
          <w:tcPr>
            <w:tcW w:w="820" w:type="dxa"/>
            <w:gridSpan w:val="5"/>
            <w:vAlign w:val="bottom"/>
          </w:tcPr>
          <w:p w:rsidR="007C6F83" w:rsidRPr="007E184D" w:rsidRDefault="007C6F83" w:rsidP="00D234C9">
            <w:pPr>
              <w:spacing w:line="266" w:lineRule="exact"/>
              <w:ind w:left="2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 директора по УВР</w:t>
            </w: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10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6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выпускников, допущенных к ГИА</w:t>
            </w: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8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ind w:left="16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 xml:space="preserve">Организация сопровождения и явки выпускников </w:t>
            </w: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май, июнь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6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экзамены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 директора по УВР</w:t>
            </w:r>
          </w:p>
        </w:tc>
      </w:tr>
      <w:tr w:rsidR="007C6F83" w:rsidRPr="007E184D" w:rsidTr="007C6F83">
        <w:trPr>
          <w:trHeight w:val="27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638" w:type="dxa"/>
            <w:gridSpan w:val="19"/>
            <w:tcBorders>
              <w:bottom w:val="single" w:sz="8" w:space="0" w:color="auto"/>
            </w:tcBorders>
            <w:vAlign w:val="bottom"/>
          </w:tcPr>
          <w:p w:rsidR="007C6F83" w:rsidRPr="002D061F" w:rsidRDefault="007C6F83" w:rsidP="00D234C9">
            <w:pPr>
              <w:spacing w:line="271" w:lineRule="exact"/>
              <w:ind w:right="40"/>
              <w:jc w:val="center"/>
              <w:rPr>
                <w:sz w:val="24"/>
                <w:szCs w:val="24"/>
              </w:rPr>
            </w:pPr>
            <w:r w:rsidRPr="002D061F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Раздел 4. Информационное обеспечение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4720" w:type="dxa"/>
            <w:gridSpan w:val="15"/>
            <w:vAlign w:val="bottom"/>
          </w:tcPr>
          <w:p w:rsidR="007C6F83" w:rsidRPr="007E184D" w:rsidRDefault="007C6F83" w:rsidP="00D234C9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 директора по УВР</w:t>
            </w:r>
          </w:p>
        </w:tc>
      </w:tr>
      <w:tr w:rsidR="007C6F83" w:rsidRPr="007E184D" w:rsidTr="007C6F83">
        <w:trPr>
          <w:trHeight w:val="277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 xml:space="preserve">(в кабинетах) с отражением </w:t>
            </w: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нормативно-правовой</w:t>
            </w:r>
            <w:proofErr w:type="gramEnd"/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15"/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базы проведения государственной итоговой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10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аттестации выпускников в 2021 году</w:t>
            </w: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8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1760" w:type="dxa"/>
            <w:gridSpan w:val="3"/>
            <w:vAlign w:val="bottom"/>
          </w:tcPr>
          <w:p w:rsidR="007C6F83" w:rsidRPr="007E184D" w:rsidRDefault="007C6F83" w:rsidP="00D234C9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140" w:type="dxa"/>
            <w:gridSpan w:val="7"/>
            <w:vAlign w:val="bottom"/>
          </w:tcPr>
          <w:p w:rsidR="007C6F83" w:rsidRPr="007E184D" w:rsidRDefault="007C6F83" w:rsidP="00D234C9">
            <w:pPr>
              <w:spacing w:line="268" w:lineRule="exac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разъяснительной</w:t>
            </w:r>
          </w:p>
        </w:tc>
        <w:tc>
          <w:tcPr>
            <w:tcW w:w="820" w:type="dxa"/>
            <w:gridSpan w:val="5"/>
            <w:vAlign w:val="bottom"/>
          </w:tcPr>
          <w:p w:rsidR="007C6F83" w:rsidRPr="007E184D" w:rsidRDefault="007C6F83" w:rsidP="00D234C9">
            <w:pPr>
              <w:spacing w:line="268" w:lineRule="exact"/>
              <w:ind w:left="4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среди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 директора по УВР</w:t>
            </w:r>
          </w:p>
        </w:tc>
      </w:tr>
      <w:tr w:rsidR="007C6F83" w:rsidRPr="007E184D" w:rsidTr="007C6F83">
        <w:trPr>
          <w:trHeight w:val="2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участников   образовательного   процесса   о   целях,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формах</w:t>
            </w:r>
            <w:proofErr w:type="gramEnd"/>
            <w:r w:rsidRPr="007E184D">
              <w:rPr>
                <w:rFonts w:eastAsia="Times New Roman"/>
                <w:sz w:val="24"/>
                <w:szCs w:val="24"/>
              </w:rPr>
              <w:t xml:space="preserve">    проведения</w:t>
            </w:r>
          </w:p>
        </w:tc>
        <w:tc>
          <w:tcPr>
            <w:tcW w:w="2340" w:type="dxa"/>
            <w:gridSpan w:val="10"/>
            <w:vAlign w:val="bottom"/>
          </w:tcPr>
          <w:p w:rsidR="007C6F83" w:rsidRPr="007E184D" w:rsidRDefault="007C6F83" w:rsidP="00D234C9">
            <w:pPr>
              <w:ind w:left="34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итоговой</w:t>
            </w:r>
          </w:p>
        </w:tc>
        <w:tc>
          <w:tcPr>
            <w:tcW w:w="1578" w:type="dxa"/>
            <w:gridSpan w:val="4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6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righ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582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Проведение родительских собраний:</w:t>
            </w:r>
          </w:p>
          <w:p w:rsidR="007C6F83" w:rsidRPr="007E184D" w:rsidRDefault="007C6F83" w:rsidP="00D234C9">
            <w:pPr>
              <w:spacing w:line="288" w:lineRule="exact"/>
              <w:ind w:left="200"/>
              <w:rPr>
                <w:sz w:val="24"/>
                <w:szCs w:val="24"/>
              </w:rPr>
            </w:pPr>
            <w:r w:rsidRPr="007E184D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7E184D">
              <w:rPr>
                <w:rFonts w:eastAsia="Times New Roman"/>
                <w:sz w:val="24"/>
                <w:szCs w:val="24"/>
              </w:rPr>
              <w:t xml:space="preserve"> нормативно-правовая</w:t>
            </w:r>
          </w:p>
          <w:p w:rsidR="007C6F83" w:rsidRPr="007E184D" w:rsidRDefault="007C6F83" w:rsidP="00D234C9">
            <w:pPr>
              <w:ind w:left="12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база,</w:t>
            </w:r>
            <w:r w:rsidRPr="007E184D">
              <w:rPr>
                <w:sz w:val="24"/>
                <w:szCs w:val="24"/>
              </w:rPr>
              <w:t xml:space="preserve"> </w:t>
            </w:r>
            <w:r w:rsidRPr="007E184D">
              <w:rPr>
                <w:rFonts w:eastAsia="Times New Roman"/>
                <w:sz w:val="24"/>
                <w:szCs w:val="24"/>
              </w:rPr>
              <w:t xml:space="preserve">регулирующая </w:t>
            </w:r>
            <w:r w:rsidRPr="007E184D">
              <w:rPr>
                <w:rFonts w:eastAsia="Times New Roman"/>
                <w:w w:val="99"/>
                <w:sz w:val="24"/>
                <w:szCs w:val="24"/>
              </w:rPr>
              <w:t>проведение</w:t>
            </w:r>
            <w:r w:rsidRPr="007E184D">
              <w:rPr>
                <w:sz w:val="24"/>
                <w:szCs w:val="24"/>
              </w:rPr>
              <w:t xml:space="preserve"> </w:t>
            </w:r>
            <w:proofErr w:type="gramStart"/>
            <w:r w:rsidRPr="007E184D">
              <w:rPr>
                <w:rFonts w:eastAsia="Times New Roman"/>
                <w:sz w:val="24"/>
                <w:szCs w:val="24"/>
              </w:rPr>
              <w:t>государственной</w:t>
            </w:r>
            <w:proofErr w:type="gramEnd"/>
          </w:p>
          <w:p w:rsidR="007C6F83" w:rsidRPr="007E184D" w:rsidRDefault="007C6F83" w:rsidP="00D234C9">
            <w:pPr>
              <w:spacing w:line="264" w:lineRule="exact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итоговой</w:t>
            </w:r>
            <w:r w:rsidRPr="007E184D">
              <w:rPr>
                <w:sz w:val="24"/>
                <w:szCs w:val="24"/>
              </w:rPr>
              <w:t xml:space="preserve"> </w:t>
            </w:r>
            <w:r w:rsidRPr="007E184D">
              <w:rPr>
                <w:rFonts w:eastAsia="Times New Roman"/>
                <w:sz w:val="24"/>
                <w:szCs w:val="24"/>
              </w:rPr>
              <w:t>аттестации в 2021 году;</w:t>
            </w:r>
          </w:p>
        </w:tc>
        <w:tc>
          <w:tcPr>
            <w:tcW w:w="157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ноябрь,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Администрация школы</w:t>
            </w:r>
          </w:p>
        </w:tc>
      </w:tr>
      <w:tr w:rsidR="007C6F83" w:rsidRPr="007E184D" w:rsidTr="007C6F83">
        <w:trPr>
          <w:trHeight w:val="288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апрель, май</w:t>
            </w: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7C6F83" w:rsidRPr="007E184D" w:rsidTr="007C6F83">
        <w:trPr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подготовка учащихся к ГИА,</w:t>
            </w:r>
          </w:p>
        </w:tc>
        <w:tc>
          <w:tcPr>
            <w:tcW w:w="157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  <w:r w:rsidRPr="007E184D">
              <w:rPr>
                <w:sz w:val="24"/>
                <w:szCs w:val="24"/>
              </w:rPr>
              <w:t>4.4.</w:t>
            </w:r>
          </w:p>
        </w:tc>
        <w:tc>
          <w:tcPr>
            <w:tcW w:w="582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 xml:space="preserve">  Формирование отчетов по результатам ГИА в 2020/</w:t>
            </w:r>
          </w:p>
          <w:p w:rsidR="007C6F83" w:rsidRPr="007E184D" w:rsidRDefault="007C6F83" w:rsidP="00D234C9">
            <w:pPr>
              <w:ind w:left="520"/>
              <w:rPr>
                <w:sz w:val="24"/>
                <w:szCs w:val="24"/>
              </w:rPr>
            </w:pPr>
            <w:r w:rsidRPr="007E184D">
              <w:rPr>
                <w:rFonts w:eastAsia="Times New Roman"/>
                <w:sz w:val="24"/>
                <w:szCs w:val="24"/>
              </w:rPr>
              <w:t>2021учебном году</w:t>
            </w:r>
          </w:p>
        </w:tc>
        <w:tc>
          <w:tcPr>
            <w:tcW w:w="1578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  <w:r w:rsidRPr="007E184D">
              <w:rPr>
                <w:sz w:val="24"/>
                <w:szCs w:val="24"/>
              </w:rPr>
              <w:t>июнь</w:t>
            </w:r>
          </w:p>
        </w:tc>
        <w:tc>
          <w:tcPr>
            <w:tcW w:w="140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  <w:r w:rsidRPr="007E184D">
              <w:rPr>
                <w:rFonts w:eastAsia="Times New Roman"/>
                <w:w w:val="98"/>
                <w:sz w:val="24"/>
                <w:szCs w:val="24"/>
              </w:rPr>
              <w:t>Замдиректора по УВР</w:t>
            </w: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520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</w:p>
        </w:tc>
      </w:tr>
      <w:tr w:rsidR="007C6F83" w:rsidRPr="007E184D" w:rsidTr="007C6F83">
        <w:trPr>
          <w:trHeight w:val="2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82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ind w:lef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о ходе подготовки к ГИА на сайте школы</w:t>
            </w:r>
          </w:p>
        </w:tc>
        <w:tc>
          <w:tcPr>
            <w:tcW w:w="157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F83" w:rsidRPr="007E184D" w:rsidRDefault="007C6F83" w:rsidP="00D234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сайт</w:t>
            </w:r>
          </w:p>
        </w:tc>
      </w:tr>
    </w:tbl>
    <w:p w:rsidR="007C6F83" w:rsidRPr="007E184D" w:rsidRDefault="007C6F83" w:rsidP="007C6F83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7C6F83" w:rsidRPr="007E184D" w:rsidRDefault="007C6F83" w:rsidP="007C6F83">
      <w:pPr>
        <w:spacing w:line="20" w:lineRule="exact"/>
        <w:rPr>
          <w:sz w:val="24"/>
          <w:szCs w:val="24"/>
        </w:rPr>
      </w:pPr>
    </w:p>
    <w:p w:rsidR="007C6F83" w:rsidRPr="007E184D" w:rsidRDefault="007C6F83" w:rsidP="007C6F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12065</wp:posOffset>
                </wp:positionV>
                <wp:extent cx="6383655" cy="0"/>
                <wp:effectExtent l="6985" t="6350" r="1016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05pt,.95pt" to="503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" o:allowincell="f" strokeweight=".33864mm"/>
            </w:pict>
          </mc:Fallback>
        </mc:AlternateContent>
      </w:r>
    </w:p>
    <w:p w:rsidR="007C6F83" w:rsidRPr="007E184D" w:rsidRDefault="007C6F83" w:rsidP="007C6F83">
      <w:pPr>
        <w:spacing w:line="280" w:lineRule="exact"/>
        <w:rPr>
          <w:sz w:val="24"/>
          <w:szCs w:val="24"/>
        </w:rPr>
      </w:pPr>
    </w:p>
    <w:p w:rsidR="00DC0672" w:rsidRDefault="00DC0672" w:rsidP="007C6F83"/>
    <w:sectPr w:rsidR="00DC0672" w:rsidSect="007C6F83">
      <w:pgSz w:w="11906" w:h="16838"/>
      <w:pgMar w:top="2268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EC"/>
    <w:rsid w:val="002B0DE2"/>
    <w:rsid w:val="006018EC"/>
    <w:rsid w:val="007C6F83"/>
    <w:rsid w:val="00D419B2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83"/>
    <w:pPr>
      <w:spacing w:after="0" w:line="240" w:lineRule="auto"/>
      <w:ind w:left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419B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419B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83"/>
    <w:pPr>
      <w:spacing w:after="0" w:line="240" w:lineRule="auto"/>
      <w:ind w:left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419B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419B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2020-10-08T06:19:00Z</cp:lastPrinted>
  <dcterms:created xsi:type="dcterms:W3CDTF">2020-10-08T06:15:00Z</dcterms:created>
  <dcterms:modified xsi:type="dcterms:W3CDTF">2020-11-13T05:19:00Z</dcterms:modified>
</cp:coreProperties>
</file>