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3C977" w14:textId="6CCCE9CF" w:rsidR="001328FF" w:rsidRPr="00C034E9" w:rsidRDefault="00966B73" w:rsidP="00966B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034E9">
        <w:rPr>
          <w:rFonts w:ascii="Times New Roman" w:hAnsi="Times New Roman" w:cs="Times New Roman"/>
          <w:b/>
          <w:bCs/>
          <w:sz w:val="32"/>
          <w:szCs w:val="32"/>
        </w:rPr>
        <w:t>Взаимодействие с МЧС России</w:t>
      </w:r>
    </w:p>
    <w:p w14:paraId="300F8B96" w14:textId="77777777" w:rsidR="00206774" w:rsidRDefault="00206774" w:rsidP="00966B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7"/>
        <w:gridCol w:w="5445"/>
        <w:gridCol w:w="2402"/>
      </w:tblGrid>
      <w:tr w:rsidR="009601E3" w14:paraId="3E8ECA99" w14:textId="0DFBDA71" w:rsidTr="00CF355D">
        <w:tc>
          <w:tcPr>
            <w:tcW w:w="2689" w:type="dxa"/>
          </w:tcPr>
          <w:p w14:paraId="0D8D2B6E" w14:textId="40C20B21" w:rsidR="00DF310B" w:rsidRDefault="00DF310B" w:rsidP="00051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Межотраслевое соглашение</w:t>
            </w:r>
          </w:p>
        </w:tc>
        <w:tc>
          <w:tcPr>
            <w:tcW w:w="7505" w:type="dxa"/>
            <w:gridSpan w:val="2"/>
          </w:tcPr>
          <w:p w14:paraId="3F9A90E9" w14:textId="77777777" w:rsidR="006D06B6" w:rsidRDefault="00DF310B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87E">
              <w:rPr>
                <w:rFonts w:ascii="Times New Roman" w:hAnsi="Times New Roman" w:cs="Times New Roman"/>
                <w:sz w:val="28"/>
                <w:szCs w:val="28"/>
              </w:rPr>
              <w:t xml:space="preserve">Соглашение о взаимодействии между Министерством Российской Федерации по делам гражданской обороны, чрезвычайным ситуациям и ликвидации последствий стихийных бедствий и Министерства просвещения Российской Федерации в сфере развития системы подготовки обучающихся в области гражданской обороны, защиты населения и территорий от чрезвычайных ситуаций, пожарной безопасности и безопасности людей на водных объектах от 16.0.2023 № 2-4-38-6/СОГ-1/01 </w:t>
            </w:r>
          </w:p>
          <w:p w14:paraId="00C481D7" w14:textId="59224845" w:rsidR="00DF310B" w:rsidRPr="003525F3" w:rsidRDefault="006D06B6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6B6">
              <w:rPr>
                <w:rFonts w:ascii="Times New Roman" w:hAnsi="Times New Roman" w:cs="Times New Roman"/>
                <w:sz w:val="28"/>
                <w:szCs w:val="28"/>
              </w:rPr>
              <w:t>План взаимодействия МЧС России и Минпросвещения России от 30.03.2023</w:t>
            </w:r>
          </w:p>
          <w:p w14:paraId="11F7D727" w14:textId="1D8968CB" w:rsidR="005C35FE" w:rsidRPr="00E9791B" w:rsidRDefault="005C35FE" w:rsidP="00966B7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C35F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object w:dxaOrig="9372" w:dyaOrig="816" w14:anchorId="45C881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5pt;height:40.3pt" o:ole="">
                  <v:imagedata r:id="rId4" o:title=""/>
                </v:shape>
                <o:OLEObject Type="Embed" ProgID="Package" ShapeID="_x0000_i1025" DrawAspect="Content" ObjectID="_1745934547" r:id="rId5"/>
              </w:object>
            </w:r>
          </w:p>
        </w:tc>
      </w:tr>
      <w:tr w:rsidR="003E6B72" w14:paraId="048563AB" w14:textId="40C1D155" w:rsidTr="00CF355D">
        <w:trPr>
          <w:trHeight w:val="1596"/>
        </w:trPr>
        <w:tc>
          <w:tcPr>
            <w:tcW w:w="2689" w:type="dxa"/>
            <w:vMerge w:val="restart"/>
          </w:tcPr>
          <w:p w14:paraId="06FF1B0A" w14:textId="58CEAB08" w:rsidR="00292664" w:rsidRDefault="00292664" w:rsidP="00051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Соглашение о сотрудничестве с </w:t>
            </w:r>
            <w:r w:rsidRPr="004A7066">
              <w:rPr>
                <w:rFonts w:ascii="Times New Roman" w:hAnsi="Times New Roman" w:cs="Times New Roman"/>
                <w:sz w:val="28"/>
                <w:szCs w:val="28"/>
              </w:rPr>
              <w:t>ФГБОУ ВО «Уральский институт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бедствий» (Уральский институт ГПС МЧС России)</w:t>
            </w:r>
          </w:p>
        </w:tc>
        <w:tc>
          <w:tcPr>
            <w:tcW w:w="5123" w:type="dxa"/>
            <w:vMerge w:val="restart"/>
          </w:tcPr>
          <w:p w14:paraId="03BCFEBE" w14:textId="36FB6BA9" w:rsidR="00292664" w:rsidRDefault="00CF355D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D">
              <w:rPr>
                <w:rFonts w:ascii="Times New Roman" w:hAnsi="Times New Roman" w:cs="Times New Roman"/>
                <w:sz w:val="28"/>
                <w:szCs w:val="28"/>
              </w:rPr>
              <w:object w:dxaOrig="3576" w:dyaOrig="816" w14:anchorId="4DAC27FC">
                <v:shape id="_x0000_i1026" type="#_x0000_t75" style="width:247.7pt;height:56.15pt" o:ole="">
                  <v:imagedata r:id="rId6" o:title=""/>
                </v:shape>
                <o:OLEObject Type="Embed" ProgID="Package" ShapeID="_x0000_i1026" DrawAspect="Content" ObjectID="_1745934548" r:id="rId7"/>
              </w:object>
            </w:r>
          </w:p>
        </w:tc>
        <w:tc>
          <w:tcPr>
            <w:tcW w:w="2382" w:type="dxa"/>
          </w:tcPr>
          <w:p w14:paraId="668893D3" w14:textId="729C37FE" w:rsidR="00292664" w:rsidRDefault="00292664" w:rsidP="002926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6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1D0A0D" wp14:editId="6450701F">
                  <wp:extent cx="933791" cy="972700"/>
                  <wp:effectExtent l="0" t="0" r="0" b="0"/>
                  <wp:docPr id="19502375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23759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70" cy="9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B72" w14:paraId="6EA1984A" w14:textId="77777777" w:rsidTr="00CF355D">
        <w:tc>
          <w:tcPr>
            <w:tcW w:w="2689" w:type="dxa"/>
            <w:vMerge/>
          </w:tcPr>
          <w:p w14:paraId="7B97CFB0" w14:textId="77777777" w:rsidR="00292664" w:rsidRDefault="00292664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3" w:type="dxa"/>
            <w:vMerge/>
          </w:tcPr>
          <w:p w14:paraId="0A0795B1" w14:textId="77777777" w:rsidR="00292664" w:rsidRDefault="00292664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</w:tcPr>
          <w:p w14:paraId="6006596D" w14:textId="2442F62D" w:rsidR="00292664" w:rsidRPr="00292664" w:rsidRDefault="000512E9" w:rsidP="00C87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AF058" wp14:editId="24A42F4B">
                  <wp:extent cx="983661" cy="950317"/>
                  <wp:effectExtent l="0" t="0" r="6985" b="2540"/>
                  <wp:docPr id="1575017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01725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97" cy="9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E3" w14:paraId="0B3D393B" w14:textId="77777777" w:rsidTr="00CF355D">
        <w:tc>
          <w:tcPr>
            <w:tcW w:w="2689" w:type="dxa"/>
          </w:tcPr>
          <w:p w14:paraId="24AA2E41" w14:textId="77777777" w:rsidR="00626C2E" w:rsidRDefault="00626C2E" w:rsidP="00303D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инновационного проекта</w:t>
            </w:r>
          </w:p>
        </w:tc>
        <w:tc>
          <w:tcPr>
            <w:tcW w:w="7505" w:type="dxa"/>
            <w:gridSpan w:val="2"/>
          </w:tcPr>
          <w:p w14:paraId="2FBD4643" w14:textId="77777777" w:rsidR="00626C2E" w:rsidRPr="00C34F1A" w:rsidRDefault="00626C2E" w:rsidP="00303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4F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Научно-методическое сопровождение деятельности Центра обучения в области безопасности жизнедеятельности</w:t>
            </w:r>
          </w:p>
        </w:tc>
      </w:tr>
      <w:tr w:rsidR="009601E3" w14:paraId="29B9C9BF" w14:textId="77777777" w:rsidTr="00CF355D">
        <w:tc>
          <w:tcPr>
            <w:tcW w:w="2689" w:type="dxa"/>
          </w:tcPr>
          <w:p w14:paraId="46C94B73" w14:textId="77777777" w:rsidR="00626C2E" w:rsidRDefault="00626C2E" w:rsidP="00303D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сроки, результат инновационного проекта</w:t>
            </w:r>
          </w:p>
        </w:tc>
        <w:tc>
          <w:tcPr>
            <w:tcW w:w="7505" w:type="dxa"/>
            <w:gridSpan w:val="2"/>
          </w:tcPr>
          <w:p w14:paraId="33604B67" w14:textId="77777777" w:rsidR="00626C2E" w:rsidRDefault="00626C2E" w:rsidP="0030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DC">
              <w:rPr>
                <w:rFonts w:ascii="Times New Roman" w:hAnsi="Times New Roman" w:cs="Times New Roman"/>
                <w:sz w:val="28"/>
                <w:szCs w:val="28"/>
              </w:rPr>
              <w:t xml:space="preserve">Цель проекта: разработка структуры Центра обучения как инновационной организационной формы в области обеспечения безопасности жизнедеятельности населения различных возрастных групп (организаций, территорий) и содержания его деятельности по научно-методическому сопровождению сети </w:t>
            </w:r>
            <w:r w:rsidRPr="002D1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общественно-профессиональных и образовательных, производственных организаций, реализующих программы обучения в области безопасного поведения в области пожарной безопасности, гражданской обороны и защиты населения и территорий от чрезвычайных ситуаций природного и техногенного характера, безопасности людей на водных объектах. </w:t>
            </w:r>
          </w:p>
          <w:p w14:paraId="103972FB" w14:textId="77777777" w:rsidR="00626C2E" w:rsidRDefault="00626C2E" w:rsidP="0030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D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реализации: 2022-2025 гг. </w:t>
            </w:r>
          </w:p>
          <w:p w14:paraId="06FCC261" w14:textId="77777777" w:rsidR="00626C2E" w:rsidRPr="007A1EAF" w:rsidRDefault="00626C2E" w:rsidP="0030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DC">
              <w:rPr>
                <w:rFonts w:ascii="Times New Roman" w:hAnsi="Times New Roman" w:cs="Times New Roman"/>
                <w:sz w:val="28"/>
                <w:szCs w:val="28"/>
              </w:rPr>
              <w:t>Результат: создание сети центров обучения безопасности жизнедеятельности на территории Свердловской области.</w:t>
            </w:r>
          </w:p>
        </w:tc>
      </w:tr>
      <w:tr w:rsidR="003E6B72" w14:paraId="2FCF5916" w14:textId="77777777" w:rsidTr="00CF355D">
        <w:tc>
          <w:tcPr>
            <w:tcW w:w="2689" w:type="dxa"/>
            <w:vMerge w:val="restart"/>
          </w:tcPr>
          <w:p w14:paraId="3E21C268" w14:textId="65902E1C" w:rsidR="00442952" w:rsidRDefault="00442952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Партнер инновационного проекта</w:t>
            </w:r>
          </w:p>
        </w:tc>
        <w:tc>
          <w:tcPr>
            <w:tcW w:w="5123" w:type="dxa"/>
            <w:vMerge w:val="restart"/>
          </w:tcPr>
          <w:p w14:paraId="302BE1D4" w14:textId="1EC69A22" w:rsidR="00C34F1A" w:rsidRDefault="00442952" w:rsidP="00C93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ЧОУ ДПО «Национальный центр деловых и образовательных проектов»</w:t>
            </w:r>
            <w:r w:rsidR="00C34F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02189">
              <w:rPr>
                <w:rFonts w:ascii="Times New Roman" w:hAnsi="Times New Roman" w:cs="Times New Roman"/>
                <w:sz w:val="28"/>
                <w:szCs w:val="28"/>
              </w:rPr>
              <w:t>Шемятихина</w:t>
            </w:r>
            <w:proofErr w:type="spellEnd"/>
            <w:r w:rsidR="00A02189">
              <w:rPr>
                <w:rFonts w:ascii="Times New Roman" w:hAnsi="Times New Roman" w:cs="Times New Roman"/>
                <w:sz w:val="28"/>
                <w:szCs w:val="28"/>
              </w:rPr>
              <w:t xml:space="preserve"> Л.Ю., к</w:t>
            </w:r>
            <w:r w:rsidR="00C034E9">
              <w:rPr>
                <w:rFonts w:ascii="Times New Roman" w:hAnsi="Times New Roman" w:cs="Times New Roman"/>
                <w:sz w:val="28"/>
                <w:szCs w:val="28"/>
              </w:rPr>
              <w:t>анд</w:t>
            </w:r>
            <w:r w:rsidR="00A0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03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034E9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A0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03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034E9">
              <w:rPr>
                <w:rFonts w:ascii="Times New Roman" w:hAnsi="Times New Roman" w:cs="Times New Roman"/>
                <w:sz w:val="28"/>
                <w:szCs w:val="28"/>
              </w:rPr>
              <w:t>аук,</w:t>
            </w:r>
            <w:r w:rsidR="00A02189">
              <w:rPr>
                <w:rFonts w:ascii="Times New Roman" w:hAnsi="Times New Roman" w:cs="Times New Roman"/>
                <w:sz w:val="28"/>
                <w:szCs w:val="28"/>
              </w:rPr>
              <w:t xml:space="preserve"> доцент, Генеральный директор</w:t>
            </w:r>
          </w:p>
        </w:tc>
        <w:tc>
          <w:tcPr>
            <w:tcW w:w="2382" w:type="dxa"/>
          </w:tcPr>
          <w:p w14:paraId="1E8357E3" w14:textId="7E677531" w:rsidR="00442952" w:rsidRPr="000512E9" w:rsidRDefault="005D4621" w:rsidP="00C87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76B99" wp14:editId="085CEC53">
                  <wp:extent cx="887440" cy="849609"/>
                  <wp:effectExtent l="0" t="0" r="8255" b="8255"/>
                  <wp:docPr id="11758637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85" cy="86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B72" w14:paraId="1965D4D0" w14:textId="77777777" w:rsidTr="00CF355D">
        <w:tc>
          <w:tcPr>
            <w:tcW w:w="2689" w:type="dxa"/>
            <w:vMerge/>
          </w:tcPr>
          <w:p w14:paraId="3408456D" w14:textId="77777777" w:rsidR="00442952" w:rsidRDefault="00442952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3" w:type="dxa"/>
            <w:vMerge/>
          </w:tcPr>
          <w:p w14:paraId="3C5C4070" w14:textId="77777777" w:rsidR="00442952" w:rsidRDefault="00442952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</w:tcPr>
          <w:p w14:paraId="3A20DA5C" w14:textId="1331DD29" w:rsidR="00442952" w:rsidRPr="000512E9" w:rsidRDefault="007A1EAF" w:rsidP="00C87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2B364" wp14:editId="727E9762">
                  <wp:extent cx="941364" cy="941364"/>
                  <wp:effectExtent l="0" t="0" r="0" b="0"/>
                  <wp:docPr id="194821908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12" cy="95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E3" w:rsidRPr="006848A4" w14:paraId="4A1A159B" w14:textId="77777777" w:rsidTr="00CF355D">
        <w:tc>
          <w:tcPr>
            <w:tcW w:w="2689" w:type="dxa"/>
          </w:tcPr>
          <w:p w14:paraId="2949BC58" w14:textId="65BD3381" w:rsidR="00C93F79" w:rsidRDefault="00C93F79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от пилотного учреждения</w:t>
            </w:r>
          </w:p>
        </w:tc>
        <w:tc>
          <w:tcPr>
            <w:tcW w:w="7505" w:type="dxa"/>
            <w:gridSpan w:val="2"/>
          </w:tcPr>
          <w:p w14:paraId="5D07FDBA" w14:textId="77777777" w:rsidR="00914DEF" w:rsidRDefault="006848A4" w:rsidP="00EB4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8A4">
              <w:rPr>
                <w:rFonts w:ascii="Times New Roman" w:hAnsi="Times New Roman" w:cs="Times New Roman"/>
                <w:sz w:val="28"/>
                <w:szCs w:val="28"/>
              </w:rPr>
              <w:t xml:space="preserve">Завьялова Светлана Сергеевна, </w:t>
            </w:r>
          </w:p>
          <w:p w14:paraId="39AF85E3" w14:textId="665E1107" w:rsidR="00914DEF" w:rsidRPr="00EB454A" w:rsidRDefault="006848A4" w:rsidP="00EB4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8A4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образования «Точка роста»</w:t>
            </w:r>
            <w:r w:rsidR="00914DEF">
              <w:rPr>
                <w:rFonts w:ascii="Times New Roman" w:hAnsi="Times New Roman" w:cs="Times New Roman"/>
                <w:sz w:val="28"/>
                <w:szCs w:val="28"/>
              </w:rPr>
              <w:t xml:space="preserve"> МКОУ Аксарихинская СОШ</w:t>
            </w:r>
            <w:r w:rsidR="00C93F79" w:rsidRPr="006848A4">
              <w:rPr>
                <w:rFonts w:ascii="Times New Roman" w:hAnsi="Times New Roman" w:cs="Times New Roman"/>
                <w:sz w:val="28"/>
                <w:szCs w:val="28"/>
              </w:rPr>
              <w:t xml:space="preserve">, раб. тел. </w:t>
            </w:r>
            <w:r w:rsidRPr="00C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(343) 75-5-04-02, </w:t>
            </w:r>
          </w:p>
          <w:p w14:paraId="6B5229CA" w14:textId="2E9F2FA0" w:rsidR="00CF355D" w:rsidRPr="00CF355D" w:rsidRDefault="006848A4" w:rsidP="00EB454A">
            <w:pPr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848A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CF3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hyperlink r:id="rId12" w:history="1">
              <w:r w:rsidRPr="006848A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aksariha</w:t>
              </w:r>
              <w:r w:rsidRPr="00CF35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@</w:t>
              </w:r>
              <w:r w:rsidRPr="006848A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mail</w:t>
              </w:r>
              <w:r w:rsidRPr="00CF35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6848A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3E6B72" w14:paraId="00B66FF5" w14:textId="737EE9C9" w:rsidTr="00CF355D">
        <w:tc>
          <w:tcPr>
            <w:tcW w:w="2689" w:type="dxa"/>
            <w:vMerge w:val="restart"/>
          </w:tcPr>
          <w:p w14:paraId="0C4D43C8" w14:textId="6D33B663" w:rsidR="00F07DF6" w:rsidRDefault="00F07DF6" w:rsidP="00966B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в рамках соглашения</w:t>
            </w:r>
          </w:p>
        </w:tc>
        <w:tc>
          <w:tcPr>
            <w:tcW w:w="5123" w:type="dxa"/>
          </w:tcPr>
          <w:p w14:paraId="0B2E0D07" w14:textId="4DA02CEB" w:rsidR="00EB454A" w:rsidRPr="00F07DF6" w:rsidRDefault="009601E3" w:rsidP="00966B7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601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object w:dxaOrig="2785" w:dyaOrig="816" w14:anchorId="2457A4C6">
                <v:shape id="_x0000_i1027" type="#_x0000_t75" style="width:139.7pt;height:40.3pt" o:ole="">
                  <v:imagedata r:id="rId13" o:title=""/>
                </v:shape>
                <o:OLEObject Type="Embed" ProgID="Package" ShapeID="_x0000_i1027" DrawAspect="Content" ObjectID="_1745934549" r:id="rId14"/>
              </w:object>
            </w:r>
          </w:p>
        </w:tc>
        <w:tc>
          <w:tcPr>
            <w:tcW w:w="2382" w:type="dxa"/>
          </w:tcPr>
          <w:p w14:paraId="66DBC040" w14:textId="5D61C43C" w:rsidR="00F07DF6" w:rsidRPr="00546CDF" w:rsidRDefault="00F07DF6" w:rsidP="00966B7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E6B72" w14:paraId="5456A3B3" w14:textId="1E7FD1C0" w:rsidTr="00CF355D">
        <w:trPr>
          <w:trHeight w:val="654"/>
        </w:trPr>
        <w:tc>
          <w:tcPr>
            <w:tcW w:w="2689" w:type="dxa"/>
            <w:vMerge/>
          </w:tcPr>
          <w:p w14:paraId="71F1B622" w14:textId="77777777" w:rsidR="00C87E03" w:rsidRDefault="00C87E03" w:rsidP="00F07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3" w:type="dxa"/>
          </w:tcPr>
          <w:p w14:paraId="60E53607" w14:textId="035A6AB0" w:rsidR="00EB454A" w:rsidRDefault="009601E3" w:rsidP="00F07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01E3">
              <w:rPr>
                <w:rFonts w:ascii="Times New Roman" w:hAnsi="Times New Roman" w:cs="Times New Roman"/>
                <w:sz w:val="28"/>
                <w:szCs w:val="28"/>
              </w:rPr>
              <w:object w:dxaOrig="2736" w:dyaOrig="816" w14:anchorId="01374251">
                <v:shape id="_x0000_i1028" type="#_x0000_t75" style="width:136.8pt;height:40.3pt" o:ole="">
                  <v:imagedata r:id="rId15" o:title=""/>
                </v:shape>
                <o:OLEObject Type="Embed" ProgID="Package" ShapeID="_x0000_i1028" DrawAspect="Content" ObjectID="_1745934550" r:id="rId16"/>
              </w:object>
            </w:r>
          </w:p>
        </w:tc>
        <w:tc>
          <w:tcPr>
            <w:tcW w:w="2382" w:type="dxa"/>
          </w:tcPr>
          <w:p w14:paraId="289E7A15" w14:textId="22956E00" w:rsidR="00C87E03" w:rsidRDefault="003E6B72" w:rsidP="00F07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B72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ED22D6D" wp14:editId="04493B15">
                  <wp:extent cx="1173480" cy="782320"/>
                  <wp:effectExtent l="0" t="0" r="7620" b="0"/>
                  <wp:docPr id="1" name="Рисунок 1" descr="C:\Users\79505\Desktop\Институт МЧС России\image-28-04-23-01-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505\Desktop\Институт МЧС России\image-28-04-23-01-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B72" w14:paraId="13910741" w14:textId="1883638D" w:rsidTr="00CF355D">
        <w:tc>
          <w:tcPr>
            <w:tcW w:w="2689" w:type="dxa"/>
          </w:tcPr>
          <w:p w14:paraId="6A7BA14D" w14:textId="7EB5F039" w:rsidR="00F07DF6" w:rsidRPr="00586C73" w:rsidRDefault="00586C73" w:rsidP="00F07DF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6C73">
              <w:rPr>
                <w:rFonts w:ascii="Times New Roman" w:hAnsi="Times New Roman" w:cs="Times New Roman"/>
                <w:sz w:val="28"/>
                <w:szCs w:val="28"/>
              </w:rPr>
              <w:t>Банк программ и методических материалов</w:t>
            </w:r>
          </w:p>
        </w:tc>
        <w:tc>
          <w:tcPr>
            <w:tcW w:w="5123" w:type="dxa"/>
          </w:tcPr>
          <w:p w14:paraId="23E7ED8D" w14:textId="2A4C1111" w:rsidR="00F07DF6" w:rsidRPr="00EB454A" w:rsidRDefault="00386217" w:rsidP="00F07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сканкопия</w:t>
            </w:r>
            <w:proofErr w:type="spellEnd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 – чьи документы прошли экспертизу)</w:t>
            </w:r>
          </w:p>
        </w:tc>
        <w:tc>
          <w:tcPr>
            <w:tcW w:w="2382" w:type="dxa"/>
          </w:tcPr>
          <w:p w14:paraId="43A00E30" w14:textId="77777777" w:rsidR="00F07DF6" w:rsidRPr="00EB454A" w:rsidRDefault="00586C73" w:rsidP="00F07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0B0D81" w:rsidRPr="00EB454A">
              <w:rPr>
                <w:rFonts w:ascii="Times New Roman" w:hAnsi="Times New Roman" w:cs="Times New Roman"/>
                <w:sz w:val="28"/>
                <w:szCs w:val="28"/>
              </w:rPr>
              <w:t>сканкопия</w:t>
            </w:r>
            <w:proofErr w:type="spellEnd"/>
            <w:r w:rsidR="000B0D81" w:rsidRPr="00EB454A">
              <w:rPr>
                <w:rFonts w:ascii="Times New Roman" w:hAnsi="Times New Roman" w:cs="Times New Roman"/>
                <w:sz w:val="28"/>
                <w:szCs w:val="28"/>
              </w:rPr>
              <w:t xml:space="preserve"> выписки </w:t>
            </w:r>
            <w:r w:rsidR="00386217" w:rsidRPr="00EB454A">
              <w:rPr>
                <w:rFonts w:ascii="Times New Roman" w:hAnsi="Times New Roman" w:cs="Times New Roman"/>
                <w:sz w:val="28"/>
                <w:szCs w:val="28"/>
              </w:rPr>
              <w:t>педагогического совета)</w:t>
            </w:r>
          </w:p>
          <w:p w14:paraId="038ED2D2" w14:textId="27B33EA1" w:rsidR="00386217" w:rsidRPr="00EB454A" w:rsidRDefault="00386217" w:rsidP="00F07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сканкопия</w:t>
            </w:r>
            <w:proofErr w:type="spellEnd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3610" w:rsidRPr="00EB454A">
              <w:rPr>
                <w:rFonts w:ascii="Times New Roman" w:hAnsi="Times New Roman" w:cs="Times New Roman"/>
                <w:sz w:val="28"/>
                <w:szCs w:val="28"/>
              </w:rPr>
              <w:t>экспертизы института)</w:t>
            </w:r>
          </w:p>
        </w:tc>
        <w:bookmarkStart w:id="0" w:name="_GoBack"/>
        <w:bookmarkEnd w:id="0"/>
      </w:tr>
      <w:tr w:rsidR="009601E3" w14:paraId="4EAD9F27" w14:textId="77777777" w:rsidTr="00CF355D">
        <w:tc>
          <w:tcPr>
            <w:tcW w:w="2689" w:type="dxa"/>
          </w:tcPr>
          <w:p w14:paraId="0A9AE88F" w14:textId="77777777" w:rsidR="00463610" w:rsidRDefault="00463610" w:rsidP="00CD3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Календарные планы работы пилотного учреждения</w:t>
            </w:r>
          </w:p>
        </w:tc>
        <w:tc>
          <w:tcPr>
            <w:tcW w:w="7505" w:type="dxa"/>
            <w:gridSpan w:val="2"/>
          </w:tcPr>
          <w:p w14:paraId="73D85E7C" w14:textId="77777777" w:rsidR="00463610" w:rsidRPr="00EB454A" w:rsidRDefault="00463610" w:rsidP="00CD3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сканкопия</w:t>
            </w:r>
            <w:proofErr w:type="spellEnd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документа)</w:t>
            </w:r>
          </w:p>
        </w:tc>
      </w:tr>
      <w:tr w:rsidR="00EB454A" w:rsidRPr="00EB454A" w14:paraId="1CAB95AD" w14:textId="77777777" w:rsidTr="00CF355D">
        <w:tc>
          <w:tcPr>
            <w:tcW w:w="2689" w:type="dxa"/>
            <w:vMerge w:val="restart"/>
          </w:tcPr>
          <w:p w14:paraId="31F2D4C7" w14:textId="0C764654" w:rsidR="00463610" w:rsidRDefault="00463610" w:rsidP="004636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проведенных пилотным учреждением мероприятий</w:t>
            </w:r>
          </w:p>
        </w:tc>
        <w:tc>
          <w:tcPr>
            <w:tcW w:w="5123" w:type="dxa"/>
          </w:tcPr>
          <w:p w14:paraId="4BD9A677" w14:textId="2265097F" w:rsidR="00463610" w:rsidRPr="00EB454A" w:rsidRDefault="00463610" w:rsidP="006069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сканкопии</w:t>
            </w:r>
            <w:proofErr w:type="spellEnd"/>
            <w:r w:rsidRPr="00EB454A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 мероприятий)</w:t>
            </w:r>
          </w:p>
        </w:tc>
        <w:tc>
          <w:tcPr>
            <w:tcW w:w="2382" w:type="dxa"/>
          </w:tcPr>
          <w:p w14:paraId="77D40AB4" w14:textId="682A0E4A" w:rsidR="00463610" w:rsidRPr="00EB454A" w:rsidRDefault="00463610" w:rsidP="006069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54A">
              <w:rPr>
                <w:rFonts w:ascii="Times New Roman" w:hAnsi="Times New Roman" w:cs="Times New Roman"/>
                <w:sz w:val="28"/>
                <w:szCs w:val="28"/>
              </w:rPr>
              <w:t>(фото)</w:t>
            </w:r>
          </w:p>
        </w:tc>
      </w:tr>
      <w:tr w:rsidR="003E6B72" w14:paraId="59BA7334" w14:textId="77777777" w:rsidTr="00CF355D">
        <w:tc>
          <w:tcPr>
            <w:tcW w:w="2689" w:type="dxa"/>
            <w:vMerge/>
          </w:tcPr>
          <w:p w14:paraId="1F841CB5" w14:textId="77777777" w:rsidR="00463610" w:rsidRDefault="00463610" w:rsidP="004636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3" w:type="dxa"/>
          </w:tcPr>
          <w:p w14:paraId="2A4E08D2" w14:textId="77777777" w:rsidR="00463610" w:rsidRDefault="00463610" w:rsidP="006069C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82" w:type="dxa"/>
          </w:tcPr>
          <w:p w14:paraId="0EB53B8E" w14:textId="77777777" w:rsidR="00463610" w:rsidRDefault="00463610" w:rsidP="006069C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E6B72" w14:paraId="08B4A33B" w14:textId="77777777" w:rsidTr="00CF355D">
        <w:tc>
          <w:tcPr>
            <w:tcW w:w="2689" w:type="dxa"/>
            <w:vMerge/>
          </w:tcPr>
          <w:p w14:paraId="54D7F8C7" w14:textId="77777777" w:rsidR="00463610" w:rsidRDefault="00463610" w:rsidP="004636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3" w:type="dxa"/>
          </w:tcPr>
          <w:p w14:paraId="7C6FC879" w14:textId="77777777" w:rsidR="00463610" w:rsidRDefault="00463610" w:rsidP="006069C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82" w:type="dxa"/>
          </w:tcPr>
          <w:p w14:paraId="676AD685" w14:textId="77777777" w:rsidR="00463610" w:rsidRDefault="00463610" w:rsidP="006069C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177D2937" w14:textId="01F918A4" w:rsidR="00914DEF" w:rsidRPr="00966B73" w:rsidRDefault="00914DEF" w:rsidP="00966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14DEF" w:rsidRPr="00966B73" w:rsidSect="00C87E0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FF"/>
    <w:rsid w:val="000512E9"/>
    <w:rsid w:val="000B0D81"/>
    <w:rsid w:val="001229A0"/>
    <w:rsid w:val="001328FF"/>
    <w:rsid w:val="001F0D70"/>
    <w:rsid w:val="00206774"/>
    <w:rsid w:val="00292664"/>
    <w:rsid w:val="002D15DC"/>
    <w:rsid w:val="003525F3"/>
    <w:rsid w:val="00386217"/>
    <w:rsid w:val="003E6B72"/>
    <w:rsid w:val="00442952"/>
    <w:rsid w:val="00463610"/>
    <w:rsid w:val="004A7066"/>
    <w:rsid w:val="00546CDF"/>
    <w:rsid w:val="00565AD8"/>
    <w:rsid w:val="00586C73"/>
    <w:rsid w:val="005C35FE"/>
    <w:rsid w:val="005D4621"/>
    <w:rsid w:val="00626C2E"/>
    <w:rsid w:val="006848A4"/>
    <w:rsid w:val="006D06B6"/>
    <w:rsid w:val="00750E46"/>
    <w:rsid w:val="0077287E"/>
    <w:rsid w:val="007A1EAF"/>
    <w:rsid w:val="008A45DC"/>
    <w:rsid w:val="00914DEF"/>
    <w:rsid w:val="009601E3"/>
    <w:rsid w:val="00966B73"/>
    <w:rsid w:val="00A02189"/>
    <w:rsid w:val="00C034E9"/>
    <w:rsid w:val="00C34F1A"/>
    <w:rsid w:val="00C87E03"/>
    <w:rsid w:val="00C93F79"/>
    <w:rsid w:val="00CF355D"/>
    <w:rsid w:val="00D22EC3"/>
    <w:rsid w:val="00DE57F3"/>
    <w:rsid w:val="00DF310B"/>
    <w:rsid w:val="00E9791B"/>
    <w:rsid w:val="00EB454A"/>
    <w:rsid w:val="00F07DF6"/>
    <w:rsid w:val="00F2184B"/>
    <w:rsid w:val="00F7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737390E"/>
  <w15:chartTrackingRefBased/>
  <w15:docId w15:val="{ED331D11-7997-4D33-A167-2EDEFBE3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6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7287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72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mailto:aksariha@mail.ru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8.e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Shemyatikhina Larisa</dc:creator>
  <cp:keywords/>
  <dc:description/>
  <cp:lastModifiedBy>79505</cp:lastModifiedBy>
  <cp:revision>5</cp:revision>
  <dcterms:created xsi:type="dcterms:W3CDTF">2023-05-18T04:51:00Z</dcterms:created>
  <dcterms:modified xsi:type="dcterms:W3CDTF">2023-05-18T12:03:00Z</dcterms:modified>
</cp:coreProperties>
</file>