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B5" w:rsidRDefault="00835C8B" w:rsidP="00835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8B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обучающихся </w:t>
      </w:r>
    </w:p>
    <w:p w:rsidR="00835C8B" w:rsidRDefault="00835C8B" w:rsidP="00835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3B5">
        <w:rPr>
          <w:rFonts w:ascii="Times New Roman" w:hAnsi="Times New Roman" w:cs="Times New Roman"/>
          <w:sz w:val="28"/>
          <w:szCs w:val="28"/>
        </w:rPr>
        <w:t xml:space="preserve">на курсах внеурочной деятельности и по дополнительным общеобразовательным </w:t>
      </w:r>
      <w:r w:rsidR="007C03B5" w:rsidRPr="007C03B5"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Pr="007C03B5">
        <w:rPr>
          <w:rFonts w:ascii="Times New Roman" w:hAnsi="Times New Roman" w:cs="Times New Roman"/>
          <w:sz w:val="28"/>
          <w:szCs w:val="28"/>
        </w:rPr>
        <w:t>программам</w:t>
      </w:r>
    </w:p>
    <w:p w:rsidR="00952110" w:rsidRPr="007C03B5" w:rsidRDefault="00952110" w:rsidP="00835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Аксарихинская СОШ 2023/2024 учебный год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01"/>
        <w:gridCol w:w="4819"/>
        <w:gridCol w:w="3573"/>
      </w:tblGrid>
      <w:tr w:rsidR="00423038" w:rsidRPr="00423038" w:rsidTr="00354ABB">
        <w:tc>
          <w:tcPr>
            <w:tcW w:w="1101" w:type="dxa"/>
          </w:tcPr>
          <w:p w:rsidR="00423038" w:rsidRPr="00423038" w:rsidRDefault="00354ABB" w:rsidP="0083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23038" w:rsidRPr="0042303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423038" w:rsidRPr="00423038" w:rsidRDefault="00423038" w:rsidP="00354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3573" w:type="dxa"/>
          </w:tcPr>
          <w:p w:rsidR="00423038" w:rsidRPr="00423038" w:rsidRDefault="00423038" w:rsidP="00354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76610A" w:rsidRPr="00423038" w:rsidTr="006542EB">
        <w:tc>
          <w:tcPr>
            <w:tcW w:w="9493" w:type="dxa"/>
            <w:gridSpan w:val="3"/>
            <w:shd w:val="clear" w:color="auto" w:fill="auto"/>
          </w:tcPr>
          <w:p w:rsidR="0076610A" w:rsidRPr="00423038" w:rsidRDefault="0076610A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ЦО «Точка роста»</w:t>
            </w:r>
          </w:p>
        </w:tc>
      </w:tr>
      <w:tr w:rsidR="00423038" w:rsidRPr="00423038" w:rsidTr="00354ABB">
        <w:tc>
          <w:tcPr>
            <w:tcW w:w="1101" w:type="dxa"/>
          </w:tcPr>
          <w:p w:rsidR="00423038" w:rsidRPr="00423038" w:rsidRDefault="00423038" w:rsidP="0004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23038" w:rsidRPr="00423038" w:rsidRDefault="00423038" w:rsidP="000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 xml:space="preserve">3Д </w:t>
            </w:r>
            <w:r w:rsidR="007C03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3573" w:type="dxa"/>
          </w:tcPr>
          <w:p w:rsidR="00423038" w:rsidRPr="00423038" w:rsidRDefault="00423038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3038" w:rsidRPr="00423038" w:rsidTr="00354ABB">
        <w:tc>
          <w:tcPr>
            <w:tcW w:w="1101" w:type="dxa"/>
          </w:tcPr>
          <w:p w:rsidR="00423038" w:rsidRPr="00423038" w:rsidRDefault="00423038" w:rsidP="0004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23038" w:rsidRPr="00423038" w:rsidRDefault="007C03B5" w:rsidP="000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естественных наук</w:t>
            </w:r>
          </w:p>
        </w:tc>
        <w:tc>
          <w:tcPr>
            <w:tcW w:w="3573" w:type="dxa"/>
          </w:tcPr>
          <w:p w:rsidR="00423038" w:rsidRPr="00423038" w:rsidRDefault="007C03B5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3038" w:rsidRPr="00423038" w:rsidTr="00354ABB">
        <w:tc>
          <w:tcPr>
            <w:tcW w:w="1101" w:type="dxa"/>
          </w:tcPr>
          <w:p w:rsidR="00423038" w:rsidRPr="00423038" w:rsidRDefault="00423038" w:rsidP="0004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23038" w:rsidRPr="00423038" w:rsidRDefault="00423038" w:rsidP="000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3573" w:type="dxa"/>
          </w:tcPr>
          <w:p w:rsidR="00423038" w:rsidRPr="00423038" w:rsidRDefault="007C03B5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3038" w:rsidRPr="00423038" w:rsidTr="00354ABB">
        <w:tc>
          <w:tcPr>
            <w:tcW w:w="1101" w:type="dxa"/>
          </w:tcPr>
          <w:p w:rsidR="00423038" w:rsidRPr="00423038" w:rsidRDefault="00423038" w:rsidP="0004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423038" w:rsidRPr="00423038" w:rsidRDefault="00423038" w:rsidP="000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 xml:space="preserve"> Юный физик</w:t>
            </w:r>
          </w:p>
        </w:tc>
        <w:tc>
          <w:tcPr>
            <w:tcW w:w="3573" w:type="dxa"/>
          </w:tcPr>
          <w:p w:rsidR="00423038" w:rsidRPr="00423038" w:rsidRDefault="00423038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3B5" w:rsidRPr="00423038" w:rsidTr="00354ABB">
        <w:tc>
          <w:tcPr>
            <w:tcW w:w="1101" w:type="dxa"/>
          </w:tcPr>
          <w:p w:rsidR="007C03B5" w:rsidRPr="00423038" w:rsidRDefault="007C03B5" w:rsidP="007C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7C03B5" w:rsidRPr="00423038" w:rsidRDefault="007C03B5" w:rsidP="007C0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3573" w:type="dxa"/>
          </w:tcPr>
          <w:p w:rsidR="007C03B5" w:rsidRPr="00423038" w:rsidRDefault="007C03B5" w:rsidP="007C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95DB6" w:rsidRPr="00423038" w:rsidTr="00354ABB">
        <w:tc>
          <w:tcPr>
            <w:tcW w:w="5920" w:type="dxa"/>
            <w:gridSpan w:val="2"/>
          </w:tcPr>
          <w:p w:rsidR="00995DB6" w:rsidRPr="00995DB6" w:rsidRDefault="00995DB6" w:rsidP="00045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D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73" w:type="dxa"/>
          </w:tcPr>
          <w:p w:rsidR="00995DB6" w:rsidRPr="00995DB6" w:rsidRDefault="007C03B5" w:rsidP="0083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76610A" w:rsidRPr="00423038" w:rsidTr="00072A27">
        <w:tc>
          <w:tcPr>
            <w:tcW w:w="9493" w:type="dxa"/>
            <w:gridSpan w:val="3"/>
          </w:tcPr>
          <w:p w:rsidR="0076610A" w:rsidRPr="0076610A" w:rsidRDefault="0076610A" w:rsidP="00835C8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8FAFA"/>
              </w:rPr>
            </w:pPr>
            <w:r w:rsidRPr="0076610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общеобразовательные</w:t>
            </w:r>
            <w:r w:rsidRPr="00766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10A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</w:t>
            </w:r>
            <w:r w:rsidRPr="00766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10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423038" w:rsidRPr="00423038" w:rsidTr="00354ABB">
        <w:tc>
          <w:tcPr>
            <w:tcW w:w="1101" w:type="dxa"/>
          </w:tcPr>
          <w:p w:rsidR="00423038" w:rsidRPr="00423038" w:rsidRDefault="007C03B5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23038" w:rsidRPr="00423038" w:rsidRDefault="00423038" w:rsidP="000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 xml:space="preserve">ДЮП </w:t>
            </w:r>
            <w:r w:rsidR="007C03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73" w:type="dxa"/>
          </w:tcPr>
          <w:p w:rsidR="00423038" w:rsidRPr="00423038" w:rsidRDefault="007C03B5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0A" w:rsidRPr="00423038" w:rsidTr="00913C02">
        <w:tc>
          <w:tcPr>
            <w:tcW w:w="1101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76610A" w:rsidRPr="00423038" w:rsidRDefault="0076610A" w:rsidP="0091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  <w:tc>
          <w:tcPr>
            <w:tcW w:w="3573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610A" w:rsidRPr="00423038" w:rsidTr="00913C02">
        <w:tc>
          <w:tcPr>
            <w:tcW w:w="1101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76610A" w:rsidRPr="00423038" w:rsidRDefault="0076610A" w:rsidP="0091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573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610A" w:rsidRPr="00423038" w:rsidTr="00913C02">
        <w:tc>
          <w:tcPr>
            <w:tcW w:w="1101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76610A" w:rsidRPr="00423038" w:rsidRDefault="0076610A" w:rsidP="0091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3573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6610A" w:rsidTr="00913C02">
        <w:tc>
          <w:tcPr>
            <w:tcW w:w="1101" w:type="dxa"/>
          </w:tcPr>
          <w:p w:rsidR="0076610A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76610A" w:rsidRDefault="0076610A" w:rsidP="0091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3573" w:type="dxa"/>
          </w:tcPr>
          <w:p w:rsidR="0076610A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610A" w:rsidRPr="00423038" w:rsidTr="00913C02">
        <w:tc>
          <w:tcPr>
            <w:tcW w:w="1101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76610A" w:rsidRPr="00423038" w:rsidRDefault="0076610A" w:rsidP="0091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еатральный</w:t>
            </w:r>
          </w:p>
        </w:tc>
        <w:tc>
          <w:tcPr>
            <w:tcW w:w="3573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610A" w:rsidRPr="00423038" w:rsidTr="00913C02">
        <w:tc>
          <w:tcPr>
            <w:tcW w:w="1101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76610A" w:rsidRPr="00423038" w:rsidRDefault="0076610A" w:rsidP="0091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Не властны над памятью годы</w:t>
            </w:r>
          </w:p>
        </w:tc>
        <w:tc>
          <w:tcPr>
            <w:tcW w:w="3573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610A" w:rsidRPr="00423038" w:rsidTr="00FC12CC">
        <w:tc>
          <w:tcPr>
            <w:tcW w:w="5920" w:type="dxa"/>
            <w:gridSpan w:val="2"/>
          </w:tcPr>
          <w:p w:rsidR="0076610A" w:rsidRPr="0076610A" w:rsidRDefault="0076610A" w:rsidP="00913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10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73" w:type="dxa"/>
          </w:tcPr>
          <w:p w:rsidR="0076610A" w:rsidRPr="0076610A" w:rsidRDefault="0076610A" w:rsidP="009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10A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76610A" w:rsidRPr="00423038" w:rsidTr="00D72871">
        <w:tc>
          <w:tcPr>
            <w:tcW w:w="9493" w:type="dxa"/>
            <w:gridSpan w:val="3"/>
            <w:shd w:val="clear" w:color="auto" w:fill="auto"/>
          </w:tcPr>
          <w:p w:rsidR="0076610A" w:rsidRPr="0076610A" w:rsidRDefault="0076610A" w:rsidP="00913C02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8FAFA"/>
              </w:rPr>
            </w:pPr>
            <w:r w:rsidRPr="00766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 w:rsidRPr="0076610A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</w:p>
        </w:tc>
      </w:tr>
      <w:tr w:rsidR="0076610A" w:rsidRPr="00423038" w:rsidTr="00913C02">
        <w:tc>
          <w:tcPr>
            <w:tcW w:w="1101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76610A" w:rsidRPr="00423038" w:rsidRDefault="0076610A" w:rsidP="0091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Журналистика для школьников</w:t>
            </w:r>
          </w:p>
        </w:tc>
        <w:tc>
          <w:tcPr>
            <w:tcW w:w="3573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610A" w:rsidRPr="00423038" w:rsidTr="00913C02">
        <w:tc>
          <w:tcPr>
            <w:tcW w:w="1101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76610A" w:rsidRPr="00423038" w:rsidRDefault="0076610A" w:rsidP="0091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573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610A" w:rsidRPr="00423038" w:rsidTr="00913C02">
        <w:tc>
          <w:tcPr>
            <w:tcW w:w="1101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76610A" w:rsidRPr="00423038" w:rsidRDefault="0076610A" w:rsidP="0091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3573" w:type="dxa"/>
          </w:tcPr>
          <w:p w:rsidR="0076610A" w:rsidRPr="00423038" w:rsidRDefault="0076610A" w:rsidP="0091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bookmarkStart w:id="0" w:name="_GoBack"/>
        <w:bookmarkEnd w:id="0"/>
      </w:tr>
      <w:tr w:rsidR="00423038" w:rsidRPr="00423038" w:rsidTr="00354ABB">
        <w:tc>
          <w:tcPr>
            <w:tcW w:w="1101" w:type="dxa"/>
          </w:tcPr>
          <w:p w:rsidR="00423038" w:rsidRPr="00423038" w:rsidRDefault="0076610A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423038" w:rsidRPr="00423038" w:rsidRDefault="00423038" w:rsidP="000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573" w:type="dxa"/>
          </w:tcPr>
          <w:p w:rsidR="00423038" w:rsidRPr="00423038" w:rsidRDefault="007C03B5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3038" w:rsidRPr="00423038" w:rsidTr="00354ABB">
        <w:tc>
          <w:tcPr>
            <w:tcW w:w="1101" w:type="dxa"/>
          </w:tcPr>
          <w:p w:rsidR="00423038" w:rsidRPr="00423038" w:rsidRDefault="0076610A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423038" w:rsidRPr="00423038" w:rsidRDefault="00423038" w:rsidP="000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Юные туристы</w:t>
            </w:r>
          </w:p>
        </w:tc>
        <w:tc>
          <w:tcPr>
            <w:tcW w:w="3573" w:type="dxa"/>
          </w:tcPr>
          <w:p w:rsidR="00423038" w:rsidRPr="00423038" w:rsidRDefault="00423038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23038" w:rsidRPr="00423038" w:rsidTr="00354ABB">
        <w:tc>
          <w:tcPr>
            <w:tcW w:w="1101" w:type="dxa"/>
          </w:tcPr>
          <w:p w:rsidR="00423038" w:rsidRPr="00423038" w:rsidRDefault="0076610A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423038" w:rsidRPr="00423038" w:rsidRDefault="00423038" w:rsidP="000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C03B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23038">
              <w:rPr>
                <w:rFonts w:ascii="Times New Roman" w:hAnsi="Times New Roman" w:cs="Times New Roman"/>
                <w:sz w:val="28"/>
                <w:szCs w:val="28"/>
              </w:rPr>
              <w:t xml:space="preserve"> волонтёр</w:t>
            </w:r>
          </w:p>
        </w:tc>
        <w:tc>
          <w:tcPr>
            <w:tcW w:w="3573" w:type="dxa"/>
          </w:tcPr>
          <w:p w:rsidR="00423038" w:rsidRPr="00423038" w:rsidRDefault="007C03B5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03B5" w:rsidRPr="00423038" w:rsidTr="00354ABB">
        <w:tc>
          <w:tcPr>
            <w:tcW w:w="1101" w:type="dxa"/>
          </w:tcPr>
          <w:p w:rsidR="007C03B5" w:rsidRPr="00423038" w:rsidRDefault="0076610A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7C03B5" w:rsidRPr="00423038" w:rsidRDefault="007C03B5" w:rsidP="000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ГТОшка</w:t>
            </w:r>
            <w:proofErr w:type="spellEnd"/>
          </w:p>
        </w:tc>
        <w:tc>
          <w:tcPr>
            <w:tcW w:w="3573" w:type="dxa"/>
          </w:tcPr>
          <w:p w:rsidR="007C03B5" w:rsidRDefault="007C03B5" w:rsidP="0083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95DB6" w:rsidRPr="00995DB6" w:rsidTr="00354ABB">
        <w:trPr>
          <w:trHeight w:val="119"/>
        </w:trPr>
        <w:tc>
          <w:tcPr>
            <w:tcW w:w="5920" w:type="dxa"/>
            <w:gridSpan w:val="2"/>
          </w:tcPr>
          <w:p w:rsidR="00995DB6" w:rsidRPr="00995DB6" w:rsidRDefault="00995DB6" w:rsidP="00045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D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73" w:type="dxa"/>
          </w:tcPr>
          <w:p w:rsidR="00995DB6" w:rsidRPr="00995DB6" w:rsidRDefault="0076610A" w:rsidP="0083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7C03B5" w:rsidRPr="00995DB6" w:rsidTr="00354ABB">
        <w:trPr>
          <w:trHeight w:val="119"/>
        </w:trPr>
        <w:tc>
          <w:tcPr>
            <w:tcW w:w="5920" w:type="dxa"/>
            <w:gridSpan w:val="2"/>
          </w:tcPr>
          <w:p w:rsidR="007C03B5" w:rsidRPr="00995DB6" w:rsidRDefault="007C03B5" w:rsidP="00045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73" w:type="dxa"/>
          </w:tcPr>
          <w:p w:rsidR="007C03B5" w:rsidRDefault="007C03B5" w:rsidP="0083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</w:tr>
    </w:tbl>
    <w:p w:rsidR="00835C8B" w:rsidRPr="00995DB6" w:rsidRDefault="00835C8B" w:rsidP="00835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7A" w:rsidRDefault="007E327A" w:rsidP="00835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038" w:rsidRDefault="00423038" w:rsidP="00835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038" w:rsidRDefault="00423038" w:rsidP="00835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038" w:rsidRPr="00423038" w:rsidRDefault="00423038" w:rsidP="00835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880" w:rsidRDefault="0076610A"/>
    <w:sectPr w:rsidR="003D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CD6"/>
    <w:multiLevelType w:val="hybridMultilevel"/>
    <w:tmpl w:val="B0A4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9"/>
    <w:rsid w:val="000455E6"/>
    <w:rsid w:val="00147F16"/>
    <w:rsid w:val="00326D09"/>
    <w:rsid w:val="00354ABB"/>
    <w:rsid w:val="003A0F00"/>
    <w:rsid w:val="00423038"/>
    <w:rsid w:val="005C3A7D"/>
    <w:rsid w:val="0076610A"/>
    <w:rsid w:val="007B7F19"/>
    <w:rsid w:val="007C03B5"/>
    <w:rsid w:val="007E327A"/>
    <w:rsid w:val="00835C8B"/>
    <w:rsid w:val="00952110"/>
    <w:rsid w:val="00995DB6"/>
    <w:rsid w:val="009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DD35"/>
  <w15:docId w15:val="{0584CD7A-8C36-4287-AFE2-3CB13464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8B"/>
    <w:pPr>
      <w:ind w:left="720"/>
      <w:contextualSpacing/>
    </w:pPr>
  </w:style>
  <w:style w:type="table" w:styleId="a4">
    <w:name w:val="Table Grid"/>
    <w:basedOn w:val="a1"/>
    <w:uiPriority w:val="39"/>
    <w:rsid w:val="0083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45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79505</cp:lastModifiedBy>
  <cp:revision>9</cp:revision>
  <dcterms:created xsi:type="dcterms:W3CDTF">2023-04-06T14:10:00Z</dcterms:created>
  <dcterms:modified xsi:type="dcterms:W3CDTF">2023-11-17T11:16:00Z</dcterms:modified>
</cp:coreProperties>
</file>